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3D6" w:rsidRPr="004B3EAF" w:rsidRDefault="00866C0B" w:rsidP="005E53D6">
      <w:pPr>
        <w:jc w:val="center"/>
        <w:rPr>
          <w:rFonts w:ascii="Blackadder ITC" w:hAnsi="Blackadder ITC"/>
          <w:b/>
          <w:sz w:val="72"/>
          <w:szCs w:val="72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-230505</wp:posOffset>
            </wp:positionV>
            <wp:extent cx="2221865" cy="1221105"/>
            <wp:effectExtent l="0" t="0" r="6985" b="0"/>
            <wp:wrapNone/>
            <wp:docPr id="117" name="Image 117" descr="2020_Logo_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2020_Logo_AA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3D6" w:rsidRPr="004B3EAF">
        <w:rPr>
          <w:rFonts w:ascii="Blackadder ITC" w:hAnsi="Blackadder ITC"/>
          <w:b/>
          <w:sz w:val="72"/>
          <w:szCs w:val="72"/>
        </w:rPr>
        <w:t xml:space="preserve">Jeu de Loi des Marchés </w:t>
      </w:r>
      <w:r w:rsidR="005E53D6" w:rsidRPr="00D57B22">
        <w:rPr>
          <w:rFonts w:ascii="Blackadder ITC" w:hAnsi="Blackadder ITC"/>
          <w:b/>
          <w:sz w:val="72"/>
          <w:szCs w:val="72"/>
        </w:rPr>
        <w:t>Publics</w:t>
      </w:r>
    </w:p>
    <w:p w:rsidR="005E53D6" w:rsidRPr="00E02393" w:rsidRDefault="00866C0B" w:rsidP="005E53D6">
      <w:pPr>
        <w:rPr>
          <w:rFonts w:ascii="Blackadder ITC" w:hAnsi="Blackadder ITC"/>
          <w:sz w:val="32"/>
          <w:szCs w:val="32"/>
        </w:rPr>
      </w:pP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277495</wp:posOffset>
                </wp:positionV>
                <wp:extent cx="1619885" cy="1619885"/>
                <wp:effectExtent l="7620" t="10160" r="10795" b="8255"/>
                <wp:wrapNone/>
                <wp:docPr id="8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Default="009665EA" w:rsidP="009679A8">
                            <w:pPr>
                              <w:spacing w:after="0"/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2 – Il y a encore une chose qui</w:t>
                            </w:r>
                          </w:p>
                          <w:p w:rsidR="009665EA" w:rsidRPr="003F3394" w:rsidRDefault="00866C0B" w:rsidP="0067496C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</w:pPr>
                            <w:r w:rsidRPr="0067496C">
                              <w:rPr>
                                <w:rFonts w:ascii="Blackadder ITC" w:hAnsi="Blackadder ITC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99870" cy="1214120"/>
                                  <wp:effectExtent l="0" t="0" r="5080" b="508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9870" cy="1214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248.25pt;margin-top:21.85pt;width:127.55pt;height:127.5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">
                <v:textbox>
                  <w:txbxContent>
                    <w:p w:rsidR="009665EA" w:rsidRDefault="009665EA" w:rsidP="009679A8">
                      <w:pPr>
                        <w:spacing w:after="0"/>
                        <w:rPr>
                          <w:rFonts w:ascii="Blackadder ITC" w:hAnsi="Blackadder ITC"/>
                          <w:sz w:val="24"/>
                          <w:szCs w:val="24"/>
                        </w:rPr>
                      </w:pP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>2 – Il y a encore une chose qui</w:t>
                      </w:r>
                    </w:p>
                    <w:p w:rsidR="009665EA" w:rsidRPr="003F3394" w:rsidRDefault="00866C0B" w:rsidP="0067496C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24"/>
                          <w:szCs w:val="24"/>
                        </w:rPr>
                      </w:pPr>
                      <w:r w:rsidRPr="0067496C">
                        <w:rPr>
                          <w:rFonts w:ascii="Blackadder ITC" w:hAnsi="Blackadder ITC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>
                            <wp:extent cx="1499870" cy="1214120"/>
                            <wp:effectExtent l="0" t="0" r="5080" b="508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9870" cy="1214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12872085</wp:posOffset>
                </wp:positionH>
                <wp:positionV relativeFrom="paragraph">
                  <wp:posOffset>277495</wp:posOffset>
                </wp:positionV>
                <wp:extent cx="1619885" cy="1619885"/>
                <wp:effectExtent l="1905" t="635" r="16510" b="27305"/>
                <wp:wrapNone/>
                <wp:docPr id="8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1619885" cy="1619885"/>
                        </a:xfrm>
                        <a:prstGeom prst="rtTriangl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292" w:rsidRDefault="007502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50" o:spid="_x0000_s1027" type="#_x0000_t6" style="position:absolute;margin-left:1013.55pt;margin-top:21.85pt;width:127.55pt;height:127.55pt;rotation:-90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" fillcolor="#f79646" stroked="f" strokecolor="#f2f2f2" strokeweight="3pt">
                <v:shadow on="t" color="#974706" opacity=".5" offset="1pt"/>
                <v:textbox>
                  <w:txbxContent>
                    <w:p w:rsidR="00750292" w:rsidRDefault="00750292"/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11252200</wp:posOffset>
                </wp:positionH>
                <wp:positionV relativeFrom="paragraph">
                  <wp:posOffset>277495</wp:posOffset>
                </wp:positionV>
                <wp:extent cx="1619885" cy="1619885"/>
                <wp:effectExtent l="10795" t="10160" r="7620" b="8255"/>
                <wp:wrapNone/>
                <wp:docPr id="8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4C8" w:rsidRDefault="009665EA" w:rsidP="00BE14C8">
                            <w:pPr>
                              <w:spacing w:after="0"/>
                              <w:jc w:val="both"/>
                              <w:rPr>
                                <w:rFonts w:ascii="Blackadder ITC" w:hAnsi="Blackadder ITC"/>
                              </w:rPr>
                            </w:pPr>
                            <w:r w:rsidRPr="00BE2276">
                              <w:rPr>
                                <w:rFonts w:ascii="Blackadder ITC" w:hAnsi="Blackadder ITC"/>
                              </w:rPr>
                              <w:t xml:space="preserve">7 – et pour les marchés de travaux c’est </w:t>
                            </w:r>
                            <w:r w:rsidR="005E78A9">
                              <w:rPr>
                                <w:rFonts w:ascii="Blackadder ITC" w:hAnsi="Blackadder ITC"/>
                              </w:rPr>
                              <w:t>5.382</w:t>
                            </w:r>
                            <w:r w:rsidRPr="00BE2276">
                              <w:rPr>
                                <w:rFonts w:ascii="Blackadder ITC" w:hAnsi="Blackadder ITC"/>
                              </w:rPr>
                              <w:t>.000 euros HT !</w:t>
                            </w:r>
                          </w:p>
                          <w:p w:rsidR="009665EA" w:rsidRDefault="00866C0B" w:rsidP="00EE361C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77850" cy="819150"/>
                                  <wp:effectExtent l="0" t="0" r="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margin-left:886pt;margin-top:21.85pt;width:127.55pt;height:127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">
                <v:textbox>
                  <w:txbxContent>
                    <w:p w:rsidR="00BE14C8" w:rsidRDefault="009665EA" w:rsidP="00BE14C8">
                      <w:pPr>
                        <w:spacing w:after="0"/>
                        <w:jc w:val="both"/>
                        <w:rPr>
                          <w:rFonts w:ascii="Blackadder ITC" w:hAnsi="Blackadder ITC"/>
                        </w:rPr>
                      </w:pPr>
                      <w:r w:rsidRPr="00BE2276">
                        <w:rPr>
                          <w:rFonts w:ascii="Blackadder ITC" w:hAnsi="Blackadder ITC"/>
                        </w:rPr>
                        <w:t xml:space="preserve">7 – et pour les marchés de travaux c’est </w:t>
                      </w:r>
                      <w:r w:rsidR="005E78A9">
                        <w:rPr>
                          <w:rFonts w:ascii="Blackadder ITC" w:hAnsi="Blackadder ITC"/>
                        </w:rPr>
                        <w:t>5.382</w:t>
                      </w:r>
                      <w:r w:rsidRPr="00BE2276">
                        <w:rPr>
                          <w:rFonts w:ascii="Blackadder ITC" w:hAnsi="Blackadder ITC"/>
                        </w:rPr>
                        <w:t>.000 euros HT !</w:t>
                      </w:r>
                    </w:p>
                    <w:p w:rsidR="009665EA" w:rsidRDefault="00866C0B" w:rsidP="00EE361C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77850" cy="819150"/>
                            <wp:effectExtent l="0" t="0" r="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9632315</wp:posOffset>
                </wp:positionH>
                <wp:positionV relativeFrom="paragraph">
                  <wp:posOffset>277495</wp:posOffset>
                </wp:positionV>
                <wp:extent cx="1619885" cy="1619885"/>
                <wp:effectExtent l="10160" t="10160" r="8255" b="8255"/>
                <wp:wrapNone/>
                <wp:docPr id="8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8D311E" w:rsidRDefault="009665EA" w:rsidP="00B75EF2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6</w:t>
                            </w:r>
                            <w:r w:rsidRPr="003F3394"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8D311E">
                              <w:rPr>
                                <w:rFonts w:ascii="Blackadder ITC" w:hAnsi="Blackadder ITC"/>
                              </w:rPr>
                              <w:t>Toi qui arrive</w:t>
                            </w:r>
                            <w:r w:rsidR="008008EB">
                              <w:rPr>
                                <w:rFonts w:ascii="Blackadder ITC" w:hAnsi="Blackadder ITC"/>
                              </w:rPr>
                              <w:t>s</w:t>
                            </w:r>
                            <w:r w:rsidRPr="008D311E">
                              <w:rPr>
                                <w:rFonts w:ascii="Blackadder ITC" w:hAnsi="Blackadder ITC"/>
                              </w:rPr>
                              <w:t xml:space="preserve"> jusqu’ici… pioche une carte Négociation</w:t>
                            </w:r>
                          </w:p>
                          <w:p w:rsidR="009665EA" w:rsidRDefault="00866C0B" w:rsidP="00B75EF2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26210" cy="885190"/>
                                  <wp:effectExtent l="0" t="0" r="254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210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9" type="#_x0000_t202" style="position:absolute;margin-left:758.45pt;margin-top:21.85pt;width:127.55pt;height:127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">
                <v:textbox>
                  <w:txbxContent>
                    <w:p w:rsidR="009665EA" w:rsidRPr="008D311E" w:rsidRDefault="009665EA" w:rsidP="00B75EF2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>6</w:t>
                      </w:r>
                      <w:r w:rsidRPr="003F3394">
                        <w:rPr>
                          <w:rFonts w:ascii="Blackadder ITC" w:hAnsi="Blackadder ITC"/>
                          <w:sz w:val="24"/>
                          <w:szCs w:val="24"/>
                        </w:rPr>
                        <w:t xml:space="preserve"> – </w:t>
                      </w:r>
                      <w:r w:rsidRPr="008D311E">
                        <w:rPr>
                          <w:rFonts w:ascii="Blackadder ITC" w:hAnsi="Blackadder ITC"/>
                        </w:rPr>
                        <w:t>Toi qui arrive</w:t>
                      </w:r>
                      <w:r w:rsidR="008008EB">
                        <w:rPr>
                          <w:rFonts w:ascii="Blackadder ITC" w:hAnsi="Blackadder ITC"/>
                        </w:rPr>
                        <w:t>s</w:t>
                      </w:r>
                      <w:r w:rsidRPr="008D311E">
                        <w:rPr>
                          <w:rFonts w:ascii="Blackadder ITC" w:hAnsi="Blackadder ITC"/>
                        </w:rPr>
                        <w:t xml:space="preserve"> jusqu’ici… pioche une carte Négociation</w:t>
                      </w:r>
                    </w:p>
                    <w:p w:rsidR="009665EA" w:rsidRDefault="00866C0B" w:rsidP="00B75EF2">
                      <w:pPr>
                        <w:spacing w:after="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26210" cy="885190"/>
                            <wp:effectExtent l="0" t="0" r="254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210" cy="885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8012430</wp:posOffset>
                </wp:positionH>
                <wp:positionV relativeFrom="paragraph">
                  <wp:posOffset>277495</wp:posOffset>
                </wp:positionV>
                <wp:extent cx="1619885" cy="1619885"/>
                <wp:effectExtent l="9525" t="10160" r="8890" b="8255"/>
                <wp:wrapNone/>
                <wp:docPr id="8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5C5AC9" w:rsidRDefault="009665EA" w:rsidP="005C5AC9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 w:rsidRPr="005C5AC9">
                              <w:rPr>
                                <w:rFonts w:ascii="Blackadder ITC" w:hAnsi="Blackadder ITC"/>
                              </w:rPr>
                              <w:t>5 – Hum… pour l’appel</w:t>
                            </w:r>
                            <w:r w:rsidR="00B712DF">
                              <w:rPr>
                                <w:rFonts w:ascii="Blackadder ITC" w:hAnsi="Blackadder ITC"/>
                              </w:rPr>
                              <w:t xml:space="preserve"> de fournitures et services, le seuil est bien de 215.000 euros HT ?</w:t>
                            </w:r>
                          </w:p>
                          <w:p w:rsidR="009665EA" w:rsidRPr="005C5AC9" w:rsidRDefault="00866C0B" w:rsidP="00B712DF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28725" cy="1016635"/>
                                  <wp:effectExtent l="0" t="0" r="9525" b="0"/>
                                  <wp:docPr id="6" name="Image 6" descr="latest?cb=20130319012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latest?cb=201303190122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1016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630.9pt;margin-top:21.85pt;width:127.55pt;height:127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">
                <v:textbox>
                  <w:txbxContent>
                    <w:p w:rsidR="009665EA" w:rsidRPr="005C5AC9" w:rsidRDefault="009665EA" w:rsidP="005C5AC9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 w:rsidRPr="005C5AC9">
                        <w:rPr>
                          <w:rFonts w:ascii="Blackadder ITC" w:hAnsi="Blackadder ITC"/>
                        </w:rPr>
                        <w:t>5 – Hum… pour l’appel</w:t>
                      </w:r>
                      <w:r w:rsidR="00B712DF">
                        <w:rPr>
                          <w:rFonts w:ascii="Blackadder ITC" w:hAnsi="Blackadder ITC"/>
                        </w:rPr>
                        <w:t xml:space="preserve"> de fournitures et services, le seuil est bien de 215.000 euros HT ?</w:t>
                      </w:r>
                    </w:p>
                    <w:p w:rsidR="009665EA" w:rsidRPr="005C5AC9" w:rsidRDefault="00866C0B" w:rsidP="00B712DF">
                      <w:pPr>
                        <w:spacing w:after="0"/>
                        <w:jc w:val="center"/>
                        <w:rPr>
                          <w:rFonts w:ascii="Blackadder ITC" w:hAnsi="Blackadder ITC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28725" cy="1016635"/>
                            <wp:effectExtent l="0" t="0" r="9525" b="0"/>
                            <wp:docPr id="6" name="Image 6" descr="latest?cb=20130319012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latest?cb=201303190122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1016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6392545</wp:posOffset>
                </wp:positionH>
                <wp:positionV relativeFrom="paragraph">
                  <wp:posOffset>277495</wp:posOffset>
                </wp:positionV>
                <wp:extent cx="1619885" cy="1619885"/>
                <wp:effectExtent l="8890" t="10160" r="9525" b="8255"/>
                <wp:wrapNone/>
                <wp:docPr id="8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BA59F3" w:rsidRDefault="009665EA" w:rsidP="008D2D03">
                            <w:pPr>
                              <w:spacing w:after="0"/>
                              <w:jc w:val="center"/>
                              <w:rPr>
                                <w:rFonts w:ascii="Village" w:hAnsi="Village"/>
                                <w:sz w:val="20"/>
                                <w:szCs w:val="20"/>
                              </w:rPr>
                            </w:pPr>
                            <w:r w:rsidRPr="00BA59F3">
                              <w:rPr>
                                <w:rFonts w:ascii="Village" w:hAnsi="Village"/>
                                <w:sz w:val="20"/>
                                <w:szCs w:val="20"/>
                              </w:rPr>
                              <w:t>Les supers héros de la commande publique</w:t>
                            </w:r>
                          </w:p>
                          <w:p w:rsidR="009665EA" w:rsidRPr="00EC1738" w:rsidRDefault="00866C0B" w:rsidP="008D2D03">
                            <w:pPr>
                              <w:spacing w:after="0"/>
                              <w:jc w:val="center"/>
                              <w:rPr>
                                <w:rFonts w:ascii="BatFont" w:hAnsi="BatFont"/>
                              </w:rPr>
                            </w:pPr>
                            <w:r>
                              <w:rPr>
                                <w:rFonts w:ascii="BatFont" w:hAnsi="BatFont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26210" cy="819150"/>
                                  <wp:effectExtent l="0" t="0" r="2540" b="0"/>
                                  <wp:docPr id="5" name="Image 5" descr="Batmapaman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atmapama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21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1" type="#_x0000_t202" style="position:absolute;margin-left:503.35pt;margin-top:21.85pt;width:127.55pt;height:127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">
                <v:textbox>
                  <w:txbxContent>
                    <w:p w:rsidR="009665EA" w:rsidRPr="00BA59F3" w:rsidRDefault="009665EA" w:rsidP="008D2D03">
                      <w:pPr>
                        <w:spacing w:after="0"/>
                        <w:jc w:val="center"/>
                        <w:rPr>
                          <w:rFonts w:ascii="Village" w:hAnsi="Village"/>
                          <w:sz w:val="20"/>
                          <w:szCs w:val="20"/>
                        </w:rPr>
                      </w:pPr>
                      <w:r w:rsidRPr="00BA59F3">
                        <w:rPr>
                          <w:rFonts w:ascii="Village" w:hAnsi="Village"/>
                          <w:sz w:val="20"/>
                          <w:szCs w:val="20"/>
                        </w:rPr>
                        <w:t>Les supers héros de la commande publique</w:t>
                      </w:r>
                    </w:p>
                    <w:p w:rsidR="009665EA" w:rsidRPr="00EC1738" w:rsidRDefault="00866C0B" w:rsidP="008D2D03">
                      <w:pPr>
                        <w:spacing w:after="0"/>
                        <w:jc w:val="center"/>
                        <w:rPr>
                          <w:rFonts w:ascii="BatFont" w:hAnsi="BatFont"/>
                        </w:rPr>
                      </w:pPr>
                      <w:r>
                        <w:rPr>
                          <w:rFonts w:ascii="BatFont" w:hAnsi="BatFont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26210" cy="819150"/>
                            <wp:effectExtent l="0" t="0" r="2540" b="0"/>
                            <wp:docPr id="5" name="Image 5" descr="Batmapaman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atmapama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21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277495</wp:posOffset>
                </wp:positionV>
                <wp:extent cx="1619885" cy="1619885"/>
                <wp:effectExtent l="8255" t="10160" r="10160" b="8255"/>
                <wp:wrapNone/>
                <wp:docPr id="8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E10B31" w:rsidRDefault="009665EA" w:rsidP="003F3394">
                            <w:pPr>
                              <w:rPr>
                                <w:rFonts w:ascii="Blackadder ITC" w:hAnsi="Blackadder ITC"/>
                              </w:rPr>
                            </w:pPr>
                            <w:r w:rsidRPr="00E10B31">
                              <w:rPr>
                                <w:rFonts w:ascii="Blackadder ITC" w:hAnsi="Blackadder ITC"/>
                              </w:rPr>
                              <w:t>3 – Toi qui arrive</w:t>
                            </w:r>
                            <w:r w:rsidR="008008EB">
                              <w:rPr>
                                <w:rFonts w:ascii="Blackadder ITC" w:hAnsi="Blackadder ITC"/>
                              </w:rPr>
                              <w:t>s</w:t>
                            </w:r>
                            <w:r w:rsidRPr="00E10B31">
                              <w:rPr>
                                <w:rFonts w:ascii="Blackadder ITC" w:hAnsi="Blackadder ITC"/>
                              </w:rPr>
                              <w:t xml:space="preserve"> jusqu’ici… pioche une carte Procédure</w:t>
                            </w:r>
                          </w:p>
                          <w:p w:rsidR="009665EA" w:rsidRDefault="00866C0B" w:rsidP="008E1F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92175" cy="870585"/>
                                  <wp:effectExtent l="0" t="0" r="3175" b="5715"/>
                                  <wp:docPr id="4" name="Image 4" descr="Halte Marché publ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alte Marché publ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175" cy="870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2" type="#_x0000_t202" style="position:absolute;margin-left:375.8pt;margin-top:21.85pt;width:127.55pt;height:127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">
                <v:textbox>
                  <w:txbxContent>
                    <w:p w:rsidR="009665EA" w:rsidRPr="00E10B31" w:rsidRDefault="009665EA" w:rsidP="003F3394">
                      <w:pPr>
                        <w:rPr>
                          <w:rFonts w:ascii="Blackadder ITC" w:hAnsi="Blackadder ITC"/>
                        </w:rPr>
                      </w:pPr>
                      <w:r w:rsidRPr="00E10B31">
                        <w:rPr>
                          <w:rFonts w:ascii="Blackadder ITC" w:hAnsi="Blackadder ITC"/>
                        </w:rPr>
                        <w:t>3 – Toi qui arrive</w:t>
                      </w:r>
                      <w:r w:rsidR="008008EB">
                        <w:rPr>
                          <w:rFonts w:ascii="Blackadder ITC" w:hAnsi="Blackadder ITC"/>
                        </w:rPr>
                        <w:t>s</w:t>
                      </w:r>
                      <w:r w:rsidRPr="00E10B31">
                        <w:rPr>
                          <w:rFonts w:ascii="Blackadder ITC" w:hAnsi="Blackadder ITC"/>
                        </w:rPr>
                        <w:t xml:space="preserve"> jusqu’ici… pioche une carte Procédure</w:t>
                      </w:r>
                    </w:p>
                    <w:p w:rsidR="009665EA" w:rsidRDefault="00866C0B" w:rsidP="008E1F2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92175" cy="870585"/>
                            <wp:effectExtent l="0" t="0" r="3175" b="5715"/>
                            <wp:docPr id="4" name="Image 4" descr="Halte Marché publ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alte Marché publ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175" cy="870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277495</wp:posOffset>
                </wp:positionV>
                <wp:extent cx="1619885" cy="1619885"/>
                <wp:effectExtent l="6985" t="10160" r="11430" b="8255"/>
                <wp:wrapNone/>
                <wp:docPr id="8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Default="009665EA">
                            <w:r w:rsidRPr="00091A7B">
                              <w:rPr>
                                <w:rFonts w:ascii="Blackadder ITC" w:hAnsi="Blackadder ITC"/>
                              </w:rPr>
                              <w:t>1</w:t>
                            </w:r>
                            <w:r>
                              <w:rPr>
                                <w:rFonts w:ascii="Blackadder ITC" w:hAnsi="Blackadder ITC"/>
                              </w:rPr>
                              <w:t xml:space="preserve"> – C’est vraiment trop injuste... </w:t>
                            </w:r>
                            <w:r w:rsidR="00866C0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33830" cy="951230"/>
                                  <wp:effectExtent l="0" t="0" r="0" b="127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830" cy="95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120.7pt;margin-top:21.85pt;width:127.55pt;height:127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">
                <v:textbox>
                  <w:txbxContent>
                    <w:p w:rsidR="009665EA" w:rsidRDefault="009665EA">
                      <w:r w:rsidRPr="00091A7B">
                        <w:rPr>
                          <w:rFonts w:ascii="Blackadder ITC" w:hAnsi="Blackadder ITC"/>
                        </w:rPr>
                        <w:t>1</w:t>
                      </w:r>
                      <w:r>
                        <w:rPr>
                          <w:rFonts w:ascii="Blackadder ITC" w:hAnsi="Blackadder ITC"/>
                        </w:rPr>
                        <w:t xml:space="preserve"> – C’est vraiment trop injuste... </w:t>
                      </w:r>
                      <w:r w:rsidR="00866C0B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33830" cy="951230"/>
                            <wp:effectExtent l="0" t="0" r="0" b="127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3830" cy="95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277495</wp:posOffset>
                </wp:positionV>
                <wp:extent cx="1619885" cy="1619885"/>
                <wp:effectExtent l="6350" t="635" r="21590" b="27305"/>
                <wp:wrapNone/>
                <wp:docPr id="8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19885" cy="1619885"/>
                        </a:xfrm>
                        <a:prstGeom prst="rtTriangl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519" w:rsidRPr="00794519" w:rsidRDefault="00794519">
                            <w:pPr>
                              <w:rPr>
                                <w:rFonts w:ascii="Blackadder ITC" w:hAnsi="Blackadder IT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b/>
                                <w:sz w:val="40"/>
                                <w:szCs w:val="40"/>
                              </w:rPr>
                              <w:t>Départ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4" type="#_x0000_t6" style="position:absolute;margin-left:-6.85pt;margin-top:21.85pt;width:127.55pt;height:127.55pt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" fillcolor="#f79646" stroked="f" strokecolor="#f2f2f2" strokeweight="3pt">
                <v:shadow on="t" color="#974706" opacity=".5" offset="1pt"/>
                <v:textbox>
                  <w:txbxContent>
                    <w:p w:rsidR="00794519" w:rsidRPr="00794519" w:rsidRDefault="00794519">
                      <w:pPr>
                        <w:rPr>
                          <w:rFonts w:ascii="Blackadder ITC" w:hAnsi="Blackadder IT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Blackadder ITC" w:hAnsi="Blackadder ITC"/>
                          <w:b/>
                          <w:sz w:val="40"/>
                          <w:szCs w:val="40"/>
                        </w:rPr>
                        <w:t>Départ</w:t>
                      </w:r>
                    </w:p>
                  </w:txbxContent>
                </v:textbox>
              </v:shape>
            </w:pict>
          </mc:Fallback>
        </mc:AlternateContent>
      </w:r>
    </w:p>
    <w:p w:rsidR="005E53D6" w:rsidRPr="00E02393" w:rsidRDefault="005E53D6" w:rsidP="005E53D6">
      <w:pPr>
        <w:rPr>
          <w:rFonts w:ascii="Blackadder ITC" w:hAnsi="Blackadder ITC"/>
          <w:sz w:val="32"/>
          <w:szCs w:val="32"/>
        </w:rPr>
      </w:pPr>
    </w:p>
    <w:p w:rsidR="001B017D" w:rsidRPr="00E02393" w:rsidRDefault="00866C0B" w:rsidP="005E53D6">
      <w:pPr>
        <w:tabs>
          <w:tab w:val="left" w:pos="3482"/>
        </w:tabs>
        <w:rPr>
          <w:rFonts w:ascii="Blackadder ITC" w:hAnsi="Blackadder ITC"/>
          <w:sz w:val="32"/>
          <w:szCs w:val="32"/>
        </w:rPr>
      </w:pPr>
      <w:r w:rsidRPr="005F6662">
        <w:rPr>
          <w:rFonts w:ascii="Blackadder ITC" w:hAnsi="Blackadder ITC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8192135</wp:posOffset>
                </wp:positionV>
                <wp:extent cx="2966085" cy="307975"/>
                <wp:effectExtent l="0" t="0" r="635" b="635"/>
                <wp:wrapNone/>
                <wp:docPr id="8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F6662" w:rsidRPr="00A564D3" w:rsidRDefault="00143091">
                            <w:pPr>
                              <w:rPr>
                                <w:b/>
                                <w:color w:val="808080"/>
                              </w:rPr>
                            </w:pPr>
                            <w:r>
                              <w:rPr>
                                <w:b/>
                                <w:color w:val="808080"/>
                              </w:rPr>
                              <w:t>DCP</w:t>
                            </w:r>
                            <w:r w:rsidR="005F6662" w:rsidRPr="00A564D3">
                              <w:rPr>
                                <w:b/>
                                <w:color w:val="808080"/>
                              </w:rPr>
                              <w:t xml:space="preserve"> – AB </w:t>
                            </w:r>
                            <w:r>
                              <w:rPr>
                                <w:b/>
                                <w:color w:val="808080"/>
                              </w:rPr>
                              <w:t>–</w:t>
                            </w:r>
                            <w:r w:rsidR="005F6662" w:rsidRPr="00A564D3">
                              <w:rPr>
                                <w:b/>
                                <w:color w:val="808080"/>
                              </w:rPr>
                              <w:t xml:space="preserve"> 2009</w:t>
                            </w:r>
                            <w:r>
                              <w:rPr>
                                <w:b/>
                                <w:color w:val="808080"/>
                              </w:rPr>
                              <w:t>/2023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35" type="#_x0000_t202" style="position:absolute;margin-left:-17.45pt;margin-top:645.05pt;width:233.55pt;height:2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" filled="f" fillcolor="#92d050" stroked="f" strokecolor="#f2f2f2" strokeweight="3pt">
                <v:textbox>
                  <w:txbxContent>
                    <w:p w:rsidR="005F6662" w:rsidRPr="00A564D3" w:rsidRDefault="00143091">
                      <w:pPr>
                        <w:rPr>
                          <w:b/>
                          <w:color w:val="808080"/>
                        </w:rPr>
                      </w:pPr>
                      <w:r>
                        <w:rPr>
                          <w:b/>
                          <w:color w:val="808080"/>
                        </w:rPr>
                        <w:t>DCP</w:t>
                      </w:r>
                      <w:r w:rsidR="005F6662" w:rsidRPr="00A564D3">
                        <w:rPr>
                          <w:b/>
                          <w:color w:val="808080"/>
                        </w:rPr>
                        <w:t xml:space="preserve"> – AB </w:t>
                      </w:r>
                      <w:r>
                        <w:rPr>
                          <w:b/>
                          <w:color w:val="808080"/>
                        </w:rPr>
                        <w:t>–</w:t>
                      </w:r>
                      <w:r w:rsidR="005F6662" w:rsidRPr="00A564D3">
                        <w:rPr>
                          <w:b/>
                          <w:color w:val="808080"/>
                        </w:rPr>
                        <w:t xml:space="preserve"> 2009</w:t>
                      </w:r>
                      <w:r>
                        <w:rPr>
                          <w:b/>
                          <w:color w:val="808080"/>
                        </w:rPr>
                        <w:t>/2023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3685540</wp:posOffset>
                </wp:positionV>
                <wp:extent cx="1061720" cy="1017905"/>
                <wp:effectExtent l="24130" t="68580" r="34290" b="50800"/>
                <wp:wrapNone/>
                <wp:docPr id="79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61720" cy="1017905"/>
                        </a:xfrm>
                        <a:custGeom>
                          <a:avLst/>
                          <a:gdLst>
                            <a:gd name="T0" fmla="*/ 9250 w 21600"/>
                            <a:gd name="T1" fmla="*/ 0 h 21600"/>
                            <a:gd name="T2" fmla="*/ 3055 w 21600"/>
                            <a:gd name="T3" fmla="*/ 21600 h 21600"/>
                            <a:gd name="T4" fmla="*/ 9725 w 21600"/>
                            <a:gd name="T5" fmla="*/ 8310 h 21600"/>
                            <a:gd name="T6" fmla="*/ 15662 w 21600"/>
                            <a:gd name="T7" fmla="*/ 14285 h 21600"/>
                            <a:gd name="T8" fmla="*/ 21600 w 21600"/>
                            <a:gd name="T9" fmla="*/ 8310 h 21600"/>
                            <a:gd name="T10" fmla="*/ 17694720 60000 65536"/>
                            <a:gd name="T11" fmla="*/ 5898240 60000 65536"/>
                            <a:gd name="T12" fmla="*/ 5898240 60000 65536"/>
                            <a:gd name="T13" fmla="*/ 5898240 60000 65536"/>
                            <a:gd name="T14" fmla="*/ 0 60000 65536"/>
                            <a:gd name="T15" fmla="*/ 0 w 21600"/>
                            <a:gd name="T16" fmla="*/ 8310 h 21600"/>
                            <a:gd name="T17" fmla="*/ 6110 w 21600"/>
                            <a:gd name="T18" fmla="*/ 21600 h 216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1600" h="21600">
                              <a:moveTo>
                                <a:pt x="15662" y="14285"/>
                              </a:moveTo>
                              <a:lnTo>
                                <a:pt x="21600" y="8310"/>
                              </a:lnTo>
                              <a:lnTo>
                                <a:pt x="18630" y="8310"/>
                              </a:lnTo>
                              <a:cubicBezTo>
                                <a:pt x="18630" y="3721"/>
                                <a:pt x="14430" y="0"/>
                                <a:pt x="9250" y="0"/>
                              </a:cubicBezTo>
                              <a:cubicBezTo>
                                <a:pt x="4141" y="0"/>
                                <a:pt x="0" y="3799"/>
                                <a:pt x="0" y="8485"/>
                              </a:cubicBezTo>
                              <a:lnTo>
                                <a:pt x="0" y="21600"/>
                              </a:lnTo>
                              <a:lnTo>
                                <a:pt x="6110" y="21600"/>
                              </a:lnTo>
                              <a:lnTo>
                                <a:pt x="6110" y="8310"/>
                              </a:lnTo>
                              <a:cubicBezTo>
                                <a:pt x="6110" y="6947"/>
                                <a:pt x="7362" y="5842"/>
                                <a:pt x="8907" y="5842"/>
                              </a:cubicBezTo>
                              <a:lnTo>
                                <a:pt x="9725" y="5842"/>
                              </a:lnTo>
                              <a:cubicBezTo>
                                <a:pt x="11269" y="5842"/>
                                <a:pt x="12520" y="6947"/>
                                <a:pt x="12520" y="8310"/>
                              </a:cubicBezTo>
                              <a:lnTo>
                                <a:pt x="9725" y="8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F0BAC" id="AutoShape 115" o:spid="_x0000_s1026" style="position:absolute;margin-left:156.35pt;margin-top:290.2pt;width:83.6pt;height:80.1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" path="m15662,14285l21600,8310r-2970,c18630,3721,14430,,9250,,4141,,,3799,,8485l,21600r6110,l6110,8310v,-1363,1252,-2468,2797,-2468l9725,5842v1544,,2795,1105,2795,2468l9725,8310r5937,5975xe" fillcolor="#4f81bd" strokecolor="#f2f2f2" strokeweight="3pt">
                <v:stroke joinstyle="miter"/>
                <v:shadow on="t" color="#243f60" opacity=".5" offset="1pt"/>
                <v:path o:connecttype="custom" o:connectlocs="454672,0;150165,1017905;478020,391611;769845,673184;1061720,391611" o:connectangles="270,90,90,90,0" textboxrect="0,8310,6110,21600"/>
              </v:shape>
            </w:pict>
          </mc:Fallback>
        </mc:AlternateContent>
      </w:r>
      <w:r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12932410</wp:posOffset>
                </wp:positionH>
                <wp:positionV relativeFrom="paragraph">
                  <wp:posOffset>5953125</wp:posOffset>
                </wp:positionV>
                <wp:extent cx="833120" cy="895350"/>
                <wp:effectExtent l="52705" t="24130" r="38100" b="99695"/>
                <wp:wrapNone/>
                <wp:docPr id="78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33120" cy="89535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776DC" id="AutoShape 114" o:spid="_x0000_s1026" style="position:absolute;margin-left:1018.3pt;margin-top:468.75pt;width:65.6pt;height:70.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" path="m21600,6079l15126,r,2912l12427,2912c5564,2912,,7052,,12158r,9442l6474,21600r,-9442c6474,10550,9139,9246,12427,9246r2699,l15126,12158,21600,6079xe" fillcolor="#4f81bd" strokecolor="#f2f2f2" strokeweight="3pt">
                <v:stroke joinstyle="miter"/>
                <v:shadow on="t" color="#243f60" opacity=".5" offset="1pt"/>
                <v:path o:connecttype="custom" o:connectlocs="583415,0;583415,503966;124852,895350;833120,251983" o:connectangles="270,90,90,0" textboxrect="12427,2912,18227,9246"/>
              </v:shape>
            </w:pict>
          </mc:Fallback>
        </mc:AlternateContent>
      </w:r>
      <w:r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13011150</wp:posOffset>
                </wp:positionH>
                <wp:positionV relativeFrom="paragraph">
                  <wp:posOffset>113030</wp:posOffset>
                </wp:positionV>
                <wp:extent cx="833120" cy="895350"/>
                <wp:effectExtent l="24130" t="25400" r="80645" b="74930"/>
                <wp:wrapNone/>
                <wp:docPr id="7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33120" cy="89535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DDCAF" id="AutoShape 112" o:spid="_x0000_s1026" style="position:absolute;margin-left:1024.5pt;margin-top:8.9pt;width:65.6pt;height:70.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" path="m21600,6079l15126,r,2912l12427,2912c5564,2912,,7052,,12158r,9442l6474,21600r,-9442c6474,10550,9139,9246,12427,9246r2699,l15126,12158,21600,6079xe" fillcolor="#4f81bd" strokecolor="#f2f2f2" strokeweight="3pt">
                <v:stroke joinstyle="miter"/>
                <v:shadow on="t" color="#243f60" opacity=".5" offset="1pt"/>
                <v:path o:connecttype="custom" o:connectlocs="583415,0;583415,503966;124852,895350;833120,251983" o:connectangles="270,90,90,0" textboxrect="12427,2912,18227,9246"/>
              </v:shape>
            </w:pict>
          </mc:Fallback>
        </mc:AlternateContent>
      </w:r>
      <w:r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ragraph">
                  <wp:posOffset>5922010</wp:posOffset>
                </wp:positionV>
                <wp:extent cx="833120" cy="895350"/>
                <wp:effectExtent l="66675" t="52705" r="38100" b="47625"/>
                <wp:wrapNone/>
                <wp:docPr id="76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33120" cy="89535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695FC" id="AutoShape 111" o:spid="_x0000_s1026" style="position:absolute;margin-left:46.85pt;margin-top:466.3pt;width:65.6pt;height:70.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" path="m21600,6079l15126,r,2912l12427,2912c5564,2912,,7052,,12158r,9442l6474,21600r,-9442c6474,10550,9139,9246,12427,9246r2699,l15126,12158,21600,6079xe" fillcolor="#4f81bd" strokecolor="#f2f2f2" strokeweight="3pt">
                <v:stroke joinstyle="miter"/>
                <v:shadow on="t" color="#243f60" opacity=".5" offset="1pt"/>
                <v:path o:connecttype="custom" o:connectlocs="583415,0;583415,503966;124852,895350;833120,251983" o:connectangles="270,90,90,0" textboxrect="12427,2912,18227,9246"/>
              </v:shape>
            </w:pict>
          </mc:Fallback>
        </mc:AlternateContent>
      </w:r>
      <w:r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11308080</wp:posOffset>
                </wp:positionH>
                <wp:positionV relativeFrom="paragraph">
                  <wp:posOffset>4398010</wp:posOffset>
                </wp:positionV>
                <wp:extent cx="833120" cy="895350"/>
                <wp:effectExtent l="47625" t="21590" r="33655" b="92710"/>
                <wp:wrapNone/>
                <wp:docPr id="75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33120" cy="89535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5B8BD" id="AutoShape 106" o:spid="_x0000_s1026" style="position:absolute;margin-left:890.4pt;margin-top:346.3pt;width:65.6pt;height:70.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" path="m21600,6079l15126,r,2912l12427,2912c5564,2912,,7052,,12158r,9442l6474,21600r,-9442c6474,10550,9139,9246,12427,9246r2699,l15126,12158,21600,6079xe" fillcolor="#4f81bd" strokecolor="#f2f2f2" strokeweight="3pt">
                <v:stroke joinstyle="miter"/>
                <v:shadow on="t" color="#243f60" opacity=".5" offset="1pt"/>
                <v:path o:connecttype="custom" o:connectlocs="583415,0;583415,503966;124852,895350;833120,251983" o:connectangles="270,90,90,0" textboxrect="12427,2912,18227,9246"/>
              </v:shape>
            </w:pict>
          </mc:Fallback>
        </mc:AlternateContent>
      </w:r>
      <w:r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11339195</wp:posOffset>
                </wp:positionH>
                <wp:positionV relativeFrom="paragraph">
                  <wp:posOffset>1656080</wp:posOffset>
                </wp:positionV>
                <wp:extent cx="833120" cy="895350"/>
                <wp:effectExtent l="19050" t="25400" r="85725" b="74930"/>
                <wp:wrapNone/>
                <wp:docPr id="74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33120" cy="89535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7321C" id="AutoShape 104" o:spid="_x0000_s1026" style="position:absolute;margin-left:892.85pt;margin-top:130.4pt;width:65.6pt;height:70.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" path="m21600,6079l15126,r,2912l12427,2912c5564,2912,,7052,,12158r,9442l6474,21600r,-9442c6474,10550,9139,9246,12427,9246r2699,l15126,12158,21600,6079xe" fillcolor="#4f81bd" strokecolor="#f2f2f2" strokeweight="3pt">
                <v:stroke joinstyle="miter"/>
                <v:shadow on="t" color="#243f60" opacity=".5" offset="1pt"/>
                <v:path o:connecttype="custom" o:connectlocs="583415,0;583415,503966;124852,895350;833120,251983" o:connectangles="270,90,90,0" textboxrect="12427,2912,18227,9246"/>
              </v:shape>
            </w:pict>
          </mc:Fallback>
        </mc:AlternateContent>
      </w:r>
      <w:r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1687195</wp:posOffset>
                </wp:positionV>
                <wp:extent cx="762000" cy="828675"/>
                <wp:effectExtent l="19050" t="73025" r="66675" b="50800"/>
                <wp:wrapNone/>
                <wp:docPr id="7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28675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EA3A6" id="AutoShape 102" o:spid="_x0000_s1026" style="position:absolute;margin-left:54.9pt;margin-top:132.85pt;width:60pt;height:6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" path="m21600,6079l15126,r,2912l12427,2912c5564,2912,,7052,,12158r,9442l6474,21600r,-9442c6474,10550,9139,9246,12427,9246r2699,l15126,12158,21600,6079xe" fillcolor="#4f81bd" strokecolor="#f2f2f2" strokeweight="3pt">
                <v:stroke joinstyle="miter"/>
                <v:shadow on="t" color="#243f60" opacity=".5" offset="1pt"/>
                <v:path o:connecttype="custom" o:connectlocs="533612,0;533612,466437;114194,828675;762000,233218" o:connectangles="270,90,90,0" textboxrect="12427,2912,18227,9246"/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9632315</wp:posOffset>
                </wp:positionH>
                <wp:positionV relativeFrom="paragraph">
                  <wp:posOffset>2663825</wp:posOffset>
                </wp:positionV>
                <wp:extent cx="1619885" cy="1619885"/>
                <wp:effectExtent l="635" t="1905" r="0" b="0"/>
                <wp:wrapNone/>
                <wp:docPr id="7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65EA" w:rsidRPr="00550329" w:rsidRDefault="009665EA" w:rsidP="004F0ADE">
                            <w:pPr>
                              <w:shd w:val="clear" w:color="auto" w:fill="F79646"/>
                              <w:rPr>
                                <w:rFonts w:ascii="Blackadder ITC" w:hAnsi="Blackadder ITC"/>
                                <w:lang w:val="en-US"/>
                              </w:rPr>
                            </w:pPr>
                            <w:r w:rsidRPr="00550329">
                              <w:rPr>
                                <w:rFonts w:ascii="Blackadder ITC" w:hAnsi="Blackadder ITC"/>
                                <w:lang w:val="en-US"/>
                              </w:rPr>
                              <w:t>36 – Bravo, tu as réussi, we did it my friend !</w:t>
                            </w:r>
                          </w:p>
                          <w:p w:rsidR="009665EA" w:rsidRPr="00AB2772" w:rsidRDefault="00866C0B" w:rsidP="004F0ADE">
                            <w:pPr>
                              <w:shd w:val="clear" w:color="auto" w:fill="F7964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82395" cy="943610"/>
                                  <wp:effectExtent l="0" t="0" r="8255" b="8890"/>
                                  <wp:docPr id="1" name="Image 1" descr="Die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e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95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6" type="#_x0000_t202" style="position:absolute;margin-left:758.45pt;margin-top:209.75pt;width:127.55pt;height:127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" fillcolor="#f79646" stroked="f" strokecolor="#f2f2f2" strokeweight="3pt">
                <v:shadow color="#974706" opacity=".5" offset="1pt"/>
                <v:textbox>
                  <w:txbxContent>
                    <w:p w:rsidR="009665EA" w:rsidRPr="00550329" w:rsidRDefault="009665EA" w:rsidP="004F0ADE">
                      <w:pPr>
                        <w:shd w:val="clear" w:color="auto" w:fill="F79646"/>
                        <w:rPr>
                          <w:rFonts w:ascii="Blackadder ITC" w:hAnsi="Blackadder ITC"/>
                          <w:lang w:val="en-US"/>
                        </w:rPr>
                      </w:pPr>
                      <w:r w:rsidRPr="00550329">
                        <w:rPr>
                          <w:rFonts w:ascii="Blackadder ITC" w:hAnsi="Blackadder ITC"/>
                          <w:lang w:val="en-US"/>
                        </w:rPr>
                        <w:t>36 – Bravo, tu as réussi, we did it my friend !</w:t>
                      </w:r>
                    </w:p>
                    <w:p w:rsidR="009665EA" w:rsidRPr="00AB2772" w:rsidRDefault="00866C0B" w:rsidP="004F0ADE">
                      <w:pPr>
                        <w:shd w:val="clear" w:color="auto" w:fill="F79646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82395" cy="943610"/>
                            <wp:effectExtent l="0" t="0" r="8255" b="8890"/>
                            <wp:docPr id="1" name="Image 1" descr="Die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e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95" cy="943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8012430</wp:posOffset>
                </wp:positionH>
                <wp:positionV relativeFrom="paragraph">
                  <wp:posOffset>2663825</wp:posOffset>
                </wp:positionV>
                <wp:extent cx="1619885" cy="1619885"/>
                <wp:effectExtent l="9525" t="11430" r="8890" b="6985"/>
                <wp:wrapNone/>
                <wp:docPr id="7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Default="00DE7CBD" w:rsidP="00C0261F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 w:rsidRPr="00C0261F">
                              <w:rPr>
                                <w:rFonts w:ascii="Blackadder ITC" w:hAnsi="Blackadder ITC"/>
                              </w:rPr>
                              <w:t xml:space="preserve">35 </w:t>
                            </w:r>
                            <w:r w:rsidR="00C0261F" w:rsidRPr="00C0261F">
                              <w:rPr>
                                <w:rFonts w:ascii="Blackadder ITC" w:hAnsi="Blackadder ITC"/>
                              </w:rPr>
                              <w:t>–</w:t>
                            </w:r>
                            <w:r w:rsidRPr="00C0261F">
                              <w:rPr>
                                <w:rFonts w:ascii="Blackadder ITC" w:hAnsi="Blackadder ITC"/>
                              </w:rPr>
                              <w:t xml:space="preserve"> </w:t>
                            </w:r>
                            <w:r w:rsidR="00C0261F" w:rsidRPr="00C0261F">
                              <w:rPr>
                                <w:rFonts w:ascii="Blackadder ITC" w:hAnsi="Blackadder ITC"/>
                              </w:rPr>
                              <w:t>Le marché est notifié au titulaire…</w:t>
                            </w:r>
                          </w:p>
                          <w:p w:rsidR="00C0261F" w:rsidRPr="00C0261F" w:rsidRDefault="00866C0B" w:rsidP="00C0261F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914400" cy="1119505"/>
                                  <wp:effectExtent l="0" t="0" r="0" b="4445"/>
                                  <wp:docPr id="26" name="Image 26" descr="Pikach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Pikach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119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7" type="#_x0000_t202" style="position:absolute;margin-left:630.9pt;margin-top:209.75pt;width:127.55pt;height:12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">
                <v:textbox>
                  <w:txbxContent>
                    <w:p w:rsidR="009665EA" w:rsidRDefault="00DE7CBD" w:rsidP="00C0261F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 w:rsidRPr="00C0261F">
                        <w:rPr>
                          <w:rFonts w:ascii="Blackadder ITC" w:hAnsi="Blackadder ITC"/>
                        </w:rPr>
                        <w:t xml:space="preserve">35 </w:t>
                      </w:r>
                      <w:r w:rsidR="00C0261F" w:rsidRPr="00C0261F">
                        <w:rPr>
                          <w:rFonts w:ascii="Blackadder ITC" w:hAnsi="Blackadder ITC"/>
                        </w:rPr>
                        <w:t>–</w:t>
                      </w:r>
                      <w:r w:rsidRPr="00C0261F">
                        <w:rPr>
                          <w:rFonts w:ascii="Blackadder ITC" w:hAnsi="Blackadder ITC"/>
                        </w:rPr>
                        <w:t xml:space="preserve"> </w:t>
                      </w:r>
                      <w:r w:rsidR="00C0261F" w:rsidRPr="00C0261F">
                        <w:rPr>
                          <w:rFonts w:ascii="Blackadder ITC" w:hAnsi="Blackadder ITC"/>
                        </w:rPr>
                        <w:t>Le marché est notifié au titulaire…</w:t>
                      </w:r>
                    </w:p>
                    <w:p w:rsidR="00C0261F" w:rsidRPr="00C0261F" w:rsidRDefault="00866C0B" w:rsidP="00C0261F">
                      <w:pPr>
                        <w:spacing w:after="0"/>
                        <w:jc w:val="center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914400" cy="1119505"/>
                            <wp:effectExtent l="0" t="0" r="0" b="4445"/>
                            <wp:docPr id="26" name="Image 26" descr="Pikach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Pikach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119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6392545</wp:posOffset>
                </wp:positionH>
                <wp:positionV relativeFrom="paragraph">
                  <wp:posOffset>2663825</wp:posOffset>
                </wp:positionV>
                <wp:extent cx="1619885" cy="1619885"/>
                <wp:effectExtent l="8890" t="11430" r="9525" b="6985"/>
                <wp:wrapNone/>
                <wp:docPr id="7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E10B31" w:rsidRDefault="009665EA" w:rsidP="008E1F28">
                            <w:pPr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34</w:t>
                            </w:r>
                            <w:r w:rsidRPr="003F3394"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8008EB">
                              <w:rPr>
                                <w:rFonts w:ascii="Blackadder ITC" w:hAnsi="Blackadder ITC"/>
                                <w:sz w:val="20"/>
                                <w:szCs w:val="20"/>
                              </w:rPr>
                              <w:t>Toi qui arrive</w:t>
                            </w:r>
                            <w:r w:rsidR="008008EB" w:rsidRPr="008008EB">
                              <w:rPr>
                                <w:rFonts w:ascii="Blackadder ITC" w:hAnsi="Blackadder ITC"/>
                                <w:sz w:val="20"/>
                                <w:szCs w:val="20"/>
                              </w:rPr>
                              <w:t>s</w:t>
                            </w:r>
                            <w:r w:rsidRPr="008008EB">
                              <w:rPr>
                                <w:rFonts w:ascii="Blackadder ITC" w:hAnsi="Blackadder ITC"/>
                                <w:sz w:val="20"/>
                                <w:szCs w:val="20"/>
                              </w:rPr>
                              <w:t xml:space="preserve"> jusqu’ici… pioche une carte Procédure</w:t>
                            </w:r>
                          </w:p>
                          <w:p w:rsidR="009665EA" w:rsidRDefault="00866C0B" w:rsidP="008E1F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92175" cy="870585"/>
                                  <wp:effectExtent l="0" t="0" r="3175" b="5715"/>
                                  <wp:docPr id="25" name="Image 25" descr="Halte Marché publ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alte Marché publ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175" cy="870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65EA" w:rsidRDefault="009665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8" type="#_x0000_t202" style="position:absolute;margin-left:503.35pt;margin-top:209.75pt;width:127.55pt;height:12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">
                <v:textbox>
                  <w:txbxContent>
                    <w:p w:rsidR="009665EA" w:rsidRPr="00E10B31" w:rsidRDefault="009665EA" w:rsidP="008E1F28">
                      <w:pPr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>34</w:t>
                      </w:r>
                      <w:r w:rsidRPr="003F3394">
                        <w:rPr>
                          <w:rFonts w:ascii="Blackadder ITC" w:hAnsi="Blackadder ITC"/>
                          <w:sz w:val="24"/>
                          <w:szCs w:val="24"/>
                        </w:rPr>
                        <w:t xml:space="preserve"> – </w:t>
                      </w:r>
                      <w:r w:rsidRPr="008008EB">
                        <w:rPr>
                          <w:rFonts w:ascii="Blackadder ITC" w:hAnsi="Blackadder ITC"/>
                          <w:sz w:val="20"/>
                          <w:szCs w:val="20"/>
                        </w:rPr>
                        <w:t>Toi qui arrive</w:t>
                      </w:r>
                      <w:r w:rsidR="008008EB" w:rsidRPr="008008EB">
                        <w:rPr>
                          <w:rFonts w:ascii="Blackadder ITC" w:hAnsi="Blackadder ITC"/>
                          <w:sz w:val="20"/>
                          <w:szCs w:val="20"/>
                        </w:rPr>
                        <w:t>s</w:t>
                      </w:r>
                      <w:r w:rsidRPr="008008EB">
                        <w:rPr>
                          <w:rFonts w:ascii="Blackadder ITC" w:hAnsi="Blackadder ITC"/>
                          <w:sz w:val="20"/>
                          <w:szCs w:val="20"/>
                        </w:rPr>
                        <w:t xml:space="preserve"> jusqu’ici… pioche une carte Procédure</w:t>
                      </w:r>
                    </w:p>
                    <w:p w:rsidR="009665EA" w:rsidRDefault="00866C0B" w:rsidP="008E1F2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92175" cy="870585"/>
                            <wp:effectExtent l="0" t="0" r="3175" b="5715"/>
                            <wp:docPr id="25" name="Image 25" descr="Halte Marché publ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alte Marché publ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175" cy="870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65EA" w:rsidRDefault="009665EA"/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2663825</wp:posOffset>
                </wp:positionV>
                <wp:extent cx="1619885" cy="1619885"/>
                <wp:effectExtent l="8255" t="11430" r="10160" b="6985"/>
                <wp:wrapNone/>
                <wp:docPr id="6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3F3394" w:rsidRDefault="009665EA" w:rsidP="00DE7CBD">
                            <w:pPr>
                              <w:spacing w:after="0"/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33 – « Dites 33 » et retourne te faire soigner à la case 18, aucun marché ne sera lancé avant ton retour…</w:t>
                            </w:r>
                          </w:p>
                          <w:p w:rsidR="009665EA" w:rsidRDefault="00866C0B" w:rsidP="00663C80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21740" cy="600075"/>
                                  <wp:effectExtent l="0" t="0" r="0" b="9525"/>
                                  <wp:docPr id="24" name="Image 24" descr="stop_aux_virus_de_le_grip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stop_aux_virus_de_le_grip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74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9" type="#_x0000_t202" style="position:absolute;margin-left:375.8pt;margin-top:209.75pt;width:127.55pt;height:12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">
                <v:textbox>
                  <w:txbxContent>
                    <w:p w:rsidR="009665EA" w:rsidRPr="003F3394" w:rsidRDefault="009665EA" w:rsidP="00DE7CBD">
                      <w:pPr>
                        <w:spacing w:after="0"/>
                        <w:rPr>
                          <w:rFonts w:ascii="Blackadder ITC" w:hAnsi="Blackadder ITC"/>
                          <w:sz w:val="24"/>
                          <w:szCs w:val="24"/>
                        </w:rPr>
                      </w:pP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>33 – « Dites 33 » et retourne te faire soigner à la case 18, aucun marché ne sera lancé avant ton retour…</w:t>
                      </w:r>
                    </w:p>
                    <w:p w:rsidR="009665EA" w:rsidRDefault="00866C0B" w:rsidP="00663C80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21740" cy="600075"/>
                            <wp:effectExtent l="0" t="0" r="0" b="9525"/>
                            <wp:docPr id="24" name="Image 24" descr="stop_aux_virus_de_le_grip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stop_aux_virus_de_le_grip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74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2663825</wp:posOffset>
                </wp:positionV>
                <wp:extent cx="1619885" cy="1619885"/>
                <wp:effectExtent l="7620" t="11430" r="10795" b="6985"/>
                <wp:wrapNone/>
                <wp:docPr id="6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3F3394" w:rsidRDefault="009665EA" w:rsidP="001810AC">
                            <w:pP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 xml:space="preserve">32 </w:t>
                            </w:r>
                            <w:r w:rsidR="00DE7CBD"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7CBD"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Les candidats non retenus sont informés…</w:t>
                            </w:r>
                          </w:p>
                          <w:p w:rsidR="009665EA" w:rsidRDefault="00866C0B" w:rsidP="00B0659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31520" cy="892175"/>
                                  <wp:effectExtent l="0" t="0" r="0" b="3175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89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0" type="#_x0000_t202" style="position:absolute;margin-left:248.25pt;margin-top:209.75pt;width:127.55pt;height:12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">
                <v:textbox>
                  <w:txbxContent>
                    <w:p w:rsidR="009665EA" w:rsidRPr="003F3394" w:rsidRDefault="009665EA" w:rsidP="001810AC">
                      <w:pPr>
                        <w:rPr>
                          <w:rFonts w:ascii="Blackadder ITC" w:hAnsi="Blackadder ITC"/>
                          <w:sz w:val="24"/>
                          <w:szCs w:val="24"/>
                        </w:rPr>
                      </w:pP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 xml:space="preserve">32 </w:t>
                      </w:r>
                      <w:r w:rsidR="00DE7CBD">
                        <w:rPr>
                          <w:rFonts w:ascii="Blackadder ITC" w:hAnsi="Blackadder ITC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 xml:space="preserve"> </w:t>
                      </w:r>
                      <w:r w:rsidR="00DE7CBD">
                        <w:rPr>
                          <w:rFonts w:ascii="Blackadder ITC" w:hAnsi="Blackadder ITC"/>
                          <w:sz w:val="24"/>
                          <w:szCs w:val="24"/>
                        </w:rPr>
                        <w:t>Les candidats non retenus sont informés…</w:t>
                      </w:r>
                    </w:p>
                    <w:p w:rsidR="009665EA" w:rsidRDefault="00866C0B" w:rsidP="00B0659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31520" cy="892175"/>
                            <wp:effectExtent l="0" t="0" r="0" b="3175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" cy="89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2663825</wp:posOffset>
                </wp:positionV>
                <wp:extent cx="1619885" cy="1619885"/>
                <wp:effectExtent l="6985" t="1905" r="20955" b="26035"/>
                <wp:wrapNone/>
                <wp:docPr id="6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19885" cy="1619885"/>
                        </a:xfrm>
                        <a:prstGeom prst="rtTriangl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A3454" id="AutoShape 82" o:spid="_x0000_s1026" type="#_x0000_t6" style="position:absolute;margin-left:120.7pt;margin-top:209.75pt;width:127.55pt;height:127.55pt;flip:x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" fillcolor="#f79646" stroked="f" strokecolor="#f2f2f2" strokeweight="3pt">
                <v:shadow on="t" color="#974706" opacity=".5" offset="1pt"/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4283710</wp:posOffset>
                </wp:positionV>
                <wp:extent cx="1619885" cy="1619885"/>
                <wp:effectExtent l="6985" t="2540" r="20955" b="25400"/>
                <wp:wrapNone/>
                <wp:docPr id="6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1619885" cy="1619885"/>
                        </a:xfrm>
                        <a:prstGeom prst="rtTriangl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7CED7" id="AutoShape 81" o:spid="_x0000_s1026" type="#_x0000_t6" style="position:absolute;margin-left:120.7pt;margin-top:337.3pt;width:127.55pt;height:127.55pt;rotation:90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" fillcolor="#f79646" stroked="f" strokecolor="#f2f2f2" strokeweight="3pt">
                <v:shadow on="t" color="#974706" opacity=".5" offset="1pt"/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4283710</wp:posOffset>
                </wp:positionV>
                <wp:extent cx="1619885" cy="1619885"/>
                <wp:effectExtent l="7620" t="12065" r="10795" b="6350"/>
                <wp:wrapNone/>
                <wp:docPr id="6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Default="009665EA" w:rsidP="006D7377">
                            <w:pPr>
                              <w:spacing w:after="0"/>
                              <w:jc w:val="both"/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31</w:t>
                            </w:r>
                            <w:r w:rsidRPr="003F3394"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Le chemin est périlleux pour les gueux, point pour les acheteurs, fonce à la case</w:t>
                            </w:r>
                          </w:p>
                          <w:p w:rsidR="009665EA" w:rsidRDefault="009665EA" w:rsidP="006D7377">
                            <w:pPr>
                              <w:spacing w:after="0"/>
                              <w:jc w:val="center"/>
                            </w:pPr>
                            <w:r w:rsidRPr="00AD4784">
                              <w:rPr>
                                <w:rFonts w:ascii="Blackadder ITC" w:hAnsi="Blackadder ITC"/>
                                <w:sz w:val="56"/>
                                <w:szCs w:val="56"/>
                              </w:rPr>
                              <w:t>35</w:t>
                            </w: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…</w:t>
                            </w:r>
                            <w:r w:rsidR="00866C0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58495" cy="746125"/>
                                  <wp:effectExtent l="0" t="0" r="8255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495" cy="746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1" type="#_x0000_t202" style="position:absolute;margin-left:248.25pt;margin-top:337.3pt;width:127.55pt;height:1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">
                <v:textbox>
                  <w:txbxContent>
                    <w:p w:rsidR="009665EA" w:rsidRDefault="009665EA" w:rsidP="006D7377">
                      <w:pPr>
                        <w:spacing w:after="0"/>
                        <w:jc w:val="both"/>
                        <w:rPr>
                          <w:rFonts w:ascii="Blackadder ITC" w:hAnsi="Blackadder ITC"/>
                          <w:sz w:val="24"/>
                          <w:szCs w:val="24"/>
                        </w:rPr>
                      </w:pP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>31</w:t>
                      </w:r>
                      <w:r w:rsidRPr="003F3394">
                        <w:rPr>
                          <w:rFonts w:ascii="Blackadder ITC" w:hAnsi="Blackadder ITC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>Le chemin est périlleux pour les gueux, point pour les acheteurs, fonce à la case</w:t>
                      </w:r>
                    </w:p>
                    <w:p w:rsidR="009665EA" w:rsidRDefault="009665EA" w:rsidP="006D7377">
                      <w:pPr>
                        <w:spacing w:after="0"/>
                        <w:jc w:val="center"/>
                      </w:pPr>
                      <w:r w:rsidRPr="00AD4784">
                        <w:rPr>
                          <w:rFonts w:ascii="Blackadder ITC" w:hAnsi="Blackadder ITC"/>
                          <w:sz w:val="56"/>
                          <w:szCs w:val="56"/>
                        </w:rPr>
                        <w:t>35</w:t>
                      </w: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>…</w:t>
                      </w:r>
                      <w:r w:rsidR="00866C0B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58495" cy="746125"/>
                            <wp:effectExtent l="0" t="0" r="8255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495" cy="746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4283710</wp:posOffset>
                </wp:positionV>
                <wp:extent cx="1619885" cy="1619885"/>
                <wp:effectExtent l="8255" t="12065" r="10160" b="6350"/>
                <wp:wrapNone/>
                <wp:docPr id="6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CA9" w:rsidRDefault="00DE7CBD" w:rsidP="006E7CA9">
                            <w:pPr>
                              <w:spacing w:after="0"/>
                            </w:pP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30</w:t>
                            </w:r>
                            <w:r w:rsidR="006E7CA9" w:rsidRPr="003F3394"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6E7CA9">
                              <w:rPr>
                                <w:rFonts w:ascii="Blackadder ITC" w:hAnsi="Blackadder ITC"/>
                              </w:rPr>
                              <w:t>La commission d’appel d’offres choisit le titulaire</w:t>
                            </w:r>
                          </w:p>
                          <w:p w:rsidR="009665EA" w:rsidRDefault="00866C0B" w:rsidP="0012015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80085" cy="1053465"/>
                                  <wp:effectExtent l="0" t="0" r="5715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085" cy="1053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2" type="#_x0000_t202" style="position:absolute;margin-left:375.8pt;margin-top:337.3pt;width:127.55pt;height:12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">
                <v:textbox>
                  <w:txbxContent>
                    <w:p w:rsidR="006E7CA9" w:rsidRDefault="00DE7CBD" w:rsidP="006E7CA9">
                      <w:pPr>
                        <w:spacing w:after="0"/>
                      </w:pP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>30</w:t>
                      </w:r>
                      <w:r w:rsidR="006E7CA9" w:rsidRPr="003F3394">
                        <w:rPr>
                          <w:rFonts w:ascii="Blackadder ITC" w:hAnsi="Blackadder ITC"/>
                          <w:sz w:val="24"/>
                          <w:szCs w:val="24"/>
                        </w:rPr>
                        <w:t xml:space="preserve"> – </w:t>
                      </w:r>
                      <w:r w:rsidR="006E7CA9">
                        <w:rPr>
                          <w:rFonts w:ascii="Blackadder ITC" w:hAnsi="Blackadder ITC"/>
                        </w:rPr>
                        <w:t>La commission d’appel d’offres choisit le titulaire</w:t>
                      </w:r>
                    </w:p>
                    <w:p w:rsidR="009665EA" w:rsidRDefault="00866C0B" w:rsidP="0012015E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80085" cy="1053465"/>
                            <wp:effectExtent l="0" t="0" r="5715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085" cy="1053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6392545</wp:posOffset>
                </wp:positionH>
                <wp:positionV relativeFrom="paragraph">
                  <wp:posOffset>4283710</wp:posOffset>
                </wp:positionV>
                <wp:extent cx="1619885" cy="1619885"/>
                <wp:effectExtent l="8890" t="12065" r="9525" b="6350"/>
                <wp:wrapNone/>
                <wp:docPr id="6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8D311E" w:rsidRDefault="009665EA" w:rsidP="00B75EF2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29</w:t>
                            </w:r>
                            <w:r w:rsidRPr="003F3394"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8D311E">
                              <w:rPr>
                                <w:rFonts w:ascii="Blackadder ITC" w:hAnsi="Blackadder ITC"/>
                              </w:rPr>
                              <w:t>Toi qui arrive</w:t>
                            </w:r>
                            <w:r w:rsidR="008008EB">
                              <w:rPr>
                                <w:rFonts w:ascii="Blackadder ITC" w:hAnsi="Blackadder ITC"/>
                              </w:rPr>
                              <w:t>s</w:t>
                            </w:r>
                            <w:r w:rsidRPr="008D311E">
                              <w:rPr>
                                <w:rFonts w:ascii="Blackadder ITC" w:hAnsi="Blackadder ITC"/>
                              </w:rPr>
                              <w:t xml:space="preserve"> jusqu’ici… pioche une carte Négociation</w:t>
                            </w:r>
                          </w:p>
                          <w:p w:rsidR="009665EA" w:rsidRDefault="00866C0B" w:rsidP="00B75EF2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26210" cy="885190"/>
                                  <wp:effectExtent l="0" t="0" r="254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210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3" type="#_x0000_t202" style="position:absolute;margin-left:503.35pt;margin-top:337.3pt;width:127.55pt;height:12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">
                <v:textbox>
                  <w:txbxContent>
                    <w:p w:rsidR="009665EA" w:rsidRPr="008D311E" w:rsidRDefault="009665EA" w:rsidP="00B75EF2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>29</w:t>
                      </w:r>
                      <w:r w:rsidRPr="003F3394">
                        <w:rPr>
                          <w:rFonts w:ascii="Blackadder ITC" w:hAnsi="Blackadder ITC"/>
                          <w:sz w:val="24"/>
                          <w:szCs w:val="24"/>
                        </w:rPr>
                        <w:t xml:space="preserve"> – </w:t>
                      </w:r>
                      <w:r w:rsidRPr="008D311E">
                        <w:rPr>
                          <w:rFonts w:ascii="Blackadder ITC" w:hAnsi="Blackadder ITC"/>
                        </w:rPr>
                        <w:t>Toi qui arrive</w:t>
                      </w:r>
                      <w:r w:rsidR="008008EB">
                        <w:rPr>
                          <w:rFonts w:ascii="Blackadder ITC" w:hAnsi="Blackadder ITC"/>
                        </w:rPr>
                        <w:t>s</w:t>
                      </w:r>
                      <w:r w:rsidRPr="008D311E">
                        <w:rPr>
                          <w:rFonts w:ascii="Blackadder ITC" w:hAnsi="Blackadder ITC"/>
                        </w:rPr>
                        <w:t xml:space="preserve"> jusqu’ici… pioche une carte Négociation</w:t>
                      </w:r>
                    </w:p>
                    <w:p w:rsidR="009665EA" w:rsidRDefault="00866C0B" w:rsidP="00B75EF2">
                      <w:pPr>
                        <w:spacing w:after="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26210" cy="885190"/>
                            <wp:effectExtent l="0" t="0" r="254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210" cy="885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8012430</wp:posOffset>
                </wp:positionH>
                <wp:positionV relativeFrom="paragraph">
                  <wp:posOffset>4283710</wp:posOffset>
                </wp:positionV>
                <wp:extent cx="1619885" cy="1619885"/>
                <wp:effectExtent l="9525" t="12065" r="8890" b="6350"/>
                <wp:wrapNone/>
                <wp:docPr id="6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Default="006E7CA9" w:rsidP="006E7CA9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28</w:t>
                            </w:r>
                            <w:r w:rsidRPr="003F3394"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E10821">
                              <w:rPr>
                                <w:rFonts w:ascii="Blackadder ITC" w:hAnsi="Blackadder ITC"/>
                              </w:rPr>
                              <w:t>Analyse des candidatures puis des offres</w:t>
                            </w:r>
                          </w:p>
                          <w:p w:rsidR="00850CD7" w:rsidRDefault="00866C0B" w:rsidP="00850CD7">
                            <w:pPr>
                              <w:spacing w:after="0"/>
                              <w:jc w:val="center"/>
                            </w:pPr>
                            <w:r w:rsidRPr="001A4F7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26210" cy="1060450"/>
                                  <wp:effectExtent l="0" t="0" r="2540" b="6350"/>
                                  <wp:docPr id="19" name="Image 1" descr="decision-mak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decision-mak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210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4" type="#_x0000_t202" style="position:absolute;margin-left:630.9pt;margin-top:337.3pt;width:127.55pt;height:12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">
                <v:textbox>
                  <w:txbxContent>
                    <w:p w:rsidR="009665EA" w:rsidRDefault="006E7CA9" w:rsidP="006E7CA9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>28</w:t>
                      </w:r>
                      <w:r w:rsidRPr="003F3394">
                        <w:rPr>
                          <w:rFonts w:ascii="Blackadder ITC" w:hAnsi="Blackadder ITC"/>
                          <w:sz w:val="24"/>
                          <w:szCs w:val="24"/>
                        </w:rPr>
                        <w:t xml:space="preserve"> – </w:t>
                      </w:r>
                      <w:r w:rsidR="00E10821">
                        <w:rPr>
                          <w:rFonts w:ascii="Blackadder ITC" w:hAnsi="Blackadder ITC"/>
                        </w:rPr>
                        <w:t>Analyse des candidatures puis des offres</w:t>
                      </w:r>
                    </w:p>
                    <w:p w:rsidR="00850CD7" w:rsidRDefault="00866C0B" w:rsidP="00850CD7">
                      <w:pPr>
                        <w:spacing w:after="0"/>
                        <w:jc w:val="center"/>
                      </w:pPr>
                      <w:r w:rsidRPr="001A4F78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26210" cy="1060450"/>
                            <wp:effectExtent l="0" t="0" r="2540" b="6350"/>
                            <wp:docPr id="19" name="Image 1" descr="decision-mak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decision-mak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210" cy="106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9632315</wp:posOffset>
                </wp:positionH>
                <wp:positionV relativeFrom="paragraph">
                  <wp:posOffset>4283710</wp:posOffset>
                </wp:positionV>
                <wp:extent cx="1619885" cy="1619885"/>
                <wp:effectExtent l="10160" t="12065" r="8255" b="6350"/>
                <wp:wrapNone/>
                <wp:docPr id="6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386EB7" w:rsidRDefault="009665EA" w:rsidP="00494FC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86EB7"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27 – Arrrggggghhhhhhhh… tu as oublié de faire ta publicité de manière adaptée… retourne à la case 13… et médite ta faute, ta très grande faute…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5" type="#_x0000_t202" style="position:absolute;margin-left:758.45pt;margin-top:337.3pt;width:127.55pt;height:12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">
                <v:textbox>
                  <w:txbxContent>
                    <w:p w:rsidR="009665EA" w:rsidRPr="00386EB7" w:rsidRDefault="009665EA" w:rsidP="00494FC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386EB7">
                        <w:rPr>
                          <w:rFonts w:ascii="Blackadder ITC" w:hAnsi="Blackadder ITC"/>
                          <w:sz w:val="24"/>
                          <w:szCs w:val="24"/>
                        </w:rPr>
                        <w:t>27 – Arrrggggghhhhhhhh… tu as oublié de faire ta publicité de manière adaptée… retourne à la case 13… et médite ta faute, ta très grande faute…</w:t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11252200</wp:posOffset>
                </wp:positionH>
                <wp:positionV relativeFrom="paragraph">
                  <wp:posOffset>4283710</wp:posOffset>
                </wp:positionV>
                <wp:extent cx="1619885" cy="1619885"/>
                <wp:effectExtent l="1270" t="2540" r="7620" b="6350"/>
                <wp:wrapNone/>
                <wp:docPr id="6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1619885" cy="1619885"/>
                        </a:xfrm>
                        <a:prstGeom prst="rtTriangl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9BC57" id="AutoShape 75" o:spid="_x0000_s1026" type="#_x0000_t6" style="position:absolute;margin-left:886pt;margin-top:337.3pt;width:127.55pt;height:127.55pt;rotation:18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" fillcolor="#f79646" stroked="f" strokecolor="#f2f2f2" strokeweight="3pt">
                <v:shadow color="#974706" opacity=".5" offset="1pt"/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11252200</wp:posOffset>
                </wp:positionH>
                <wp:positionV relativeFrom="paragraph">
                  <wp:posOffset>2663825</wp:posOffset>
                </wp:positionV>
                <wp:extent cx="1619885" cy="1619885"/>
                <wp:effectExtent l="10795" t="11430" r="7620" b="6985"/>
                <wp:wrapNone/>
                <wp:docPr id="5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E10B31" w:rsidRDefault="009665EA" w:rsidP="00D25C7D">
                            <w:pPr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26</w:t>
                            </w:r>
                            <w:r w:rsidRPr="003F3394"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E10B31">
                              <w:rPr>
                                <w:rFonts w:ascii="Blackadder ITC" w:hAnsi="Blackadder ITC"/>
                              </w:rPr>
                              <w:t>Toi qui arrive</w:t>
                            </w:r>
                            <w:r w:rsidR="008008EB">
                              <w:rPr>
                                <w:rFonts w:ascii="Blackadder ITC" w:hAnsi="Blackadder ITC"/>
                              </w:rPr>
                              <w:t>s</w:t>
                            </w:r>
                            <w:r w:rsidRPr="00E10B31">
                              <w:rPr>
                                <w:rFonts w:ascii="Blackadder ITC" w:hAnsi="Blackadder ITC"/>
                              </w:rPr>
                              <w:t xml:space="preserve"> jusqu’ici… pioche une carte Procédure</w:t>
                            </w:r>
                          </w:p>
                          <w:p w:rsidR="009665EA" w:rsidRDefault="00866C0B" w:rsidP="00D25C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92175" cy="870585"/>
                                  <wp:effectExtent l="0" t="0" r="3175" b="5715"/>
                                  <wp:docPr id="18" name="Image 18" descr="Halte Marché publ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alte Marché publ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175" cy="870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65EA" w:rsidRPr="00AB2772" w:rsidRDefault="009665EA" w:rsidP="00AB27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46" type="#_x0000_t202" style="position:absolute;margin-left:886pt;margin-top:209.75pt;width:127.55pt;height:12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">
                <v:textbox>
                  <w:txbxContent>
                    <w:p w:rsidR="009665EA" w:rsidRPr="00E10B31" w:rsidRDefault="009665EA" w:rsidP="00D25C7D">
                      <w:pPr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>26</w:t>
                      </w:r>
                      <w:r w:rsidRPr="003F3394">
                        <w:rPr>
                          <w:rFonts w:ascii="Blackadder ITC" w:hAnsi="Blackadder ITC"/>
                          <w:sz w:val="24"/>
                          <w:szCs w:val="24"/>
                        </w:rPr>
                        <w:t xml:space="preserve"> – </w:t>
                      </w:r>
                      <w:r w:rsidRPr="00E10B31">
                        <w:rPr>
                          <w:rFonts w:ascii="Blackadder ITC" w:hAnsi="Blackadder ITC"/>
                        </w:rPr>
                        <w:t>Toi qui arrive</w:t>
                      </w:r>
                      <w:r w:rsidR="008008EB">
                        <w:rPr>
                          <w:rFonts w:ascii="Blackadder ITC" w:hAnsi="Blackadder ITC"/>
                        </w:rPr>
                        <w:t>s</w:t>
                      </w:r>
                      <w:r w:rsidRPr="00E10B31">
                        <w:rPr>
                          <w:rFonts w:ascii="Blackadder ITC" w:hAnsi="Blackadder ITC"/>
                        </w:rPr>
                        <w:t xml:space="preserve"> jusqu’ici… pioche une carte Procédure</w:t>
                      </w:r>
                    </w:p>
                    <w:p w:rsidR="009665EA" w:rsidRDefault="00866C0B" w:rsidP="00D25C7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92175" cy="870585"/>
                            <wp:effectExtent l="0" t="0" r="3175" b="5715"/>
                            <wp:docPr id="18" name="Image 18" descr="Halte Marché publ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alte Marché publ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175" cy="870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65EA" w:rsidRPr="00AB2772" w:rsidRDefault="009665EA" w:rsidP="00AB2772"/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11252200</wp:posOffset>
                </wp:positionH>
                <wp:positionV relativeFrom="paragraph">
                  <wp:posOffset>1043940</wp:posOffset>
                </wp:positionV>
                <wp:extent cx="1619885" cy="1619885"/>
                <wp:effectExtent l="1270" t="1270" r="7620" b="7620"/>
                <wp:wrapNone/>
                <wp:docPr id="5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1619885" cy="1619885"/>
                        </a:xfrm>
                        <a:prstGeom prst="rtTriangl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4FCC6" id="AutoShape 73" o:spid="_x0000_s1026" type="#_x0000_t6" style="position:absolute;margin-left:886pt;margin-top:82.2pt;width:127.55pt;height:127.55pt;rotation:-90;flip:x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" fillcolor="#f79646" stroked="f" strokecolor="#f2f2f2" strokeweight="3pt">
                <v:shadow color="#974706" opacity=".5" offset="1pt"/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9632315</wp:posOffset>
                </wp:positionH>
                <wp:positionV relativeFrom="paragraph">
                  <wp:posOffset>1043940</wp:posOffset>
                </wp:positionV>
                <wp:extent cx="1619885" cy="1619885"/>
                <wp:effectExtent l="10160" t="10795" r="8255" b="7620"/>
                <wp:wrapNone/>
                <wp:docPr id="5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Default="00B75EF2" w:rsidP="00B75EF2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 w:rsidRPr="00B75EF2">
                              <w:rPr>
                                <w:rFonts w:ascii="Blackadder ITC" w:hAnsi="Blackadder ITC"/>
                              </w:rPr>
                              <w:t>25 – Le PA analyse les candidatures et les offres</w:t>
                            </w:r>
                          </w:p>
                          <w:p w:rsidR="00B75EF2" w:rsidRPr="00B75EF2" w:rsidRDefault="00866C0B" w:rsidP="003F5BE4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89660" cy="972820"/>
                                  <wp:effectExtent l="0" t="0" r="0" b="0"/>
                                  <wp:docPr id="17" name="Image 17" descr="analy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analy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66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7" type="#_x0000_t202" style="position:absolute;margin-left:758.45pt;margin-top:82.2pt;width:127.55pt;height:12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">
                <v:textbox>
                  <w:txbxContent>
                    <w:p w:rsidR="009665EA" w:rsidRDefault="00B75EF2" w:rsidP="00B75EF2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 w:rsidRPr="00B75EF2">
                        <w:rPr>
                          <w:rFonts w:ascii="Blackadder ITC" w:hAnsi="Blackadder ITC"/>
                        </w:rPr>
                        <w:t>25 – Le PA analyse les candidatures et les offres</w:t>
                      </w:r>
                    </w:p>
                    <w:p w:rsidR="00B75EF2" w:rsidRPr="00B75EF2" w:rsidRDefault="00866C0B" w:rsidP="003F5BE4">
                      <w:pPr>
                        <w:spacing w:after="0"/>
                        <w:jc w:val="center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89660" cy="972820"/>
                            <wp:effectExtent l="0" t="0" r="0" b="0"/>
                            <wp:docPr id="17" name="Image 17" descr="analy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analy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9660" cy="972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8012430</wp:posOffset>
                </wp:positionH>
                <wp:positionV relativeFrom="paragraph">
                  <wp:posOffset>1043940</wp:posOffset>
                </wp:positionV>
                <wp:extent cx="1619885" cy="1619885"/>
                <wp:effectExtent l="9525" t="10795" r="8890" b="7620"/>
                <wp:wrapNone/>
                <wp:docPr id="5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Default="009665EA" w:rsidP="00B75EF2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 w:rsidRPr="009665EA">
                              <w:rPr>
                                <w:rFonts w:ascii="Blackadder ITC" w:hAnsi="Blackadder ITC"/>
                              </w:rPr>
                              <w:t>24 – Le pouvoir adjudicateur ouvre les plis</w:t>
                            </w:r>
                          </w:p>
                          <w:p w:rsidR="009665EA" w:rsidRPr="009665EA" w:rsidRDefault="00866C0B" w:rsidP="00B75EF2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09650" cy="936625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936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48" type="#_x0000_t202" style="position:absolute;margin-left:630.9pt;margin-top:82.2pt;width:127.55pt;height:12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">
                <v:textbox>
                  <w:txbxContent>
                    <w:p w:rsidR="009665EA" w:rsidRDefault="009665EA" w:rsidP="00B75EF2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 w:rsidRPr="009665EA">
                        <w:rPr>
                          <w:rFonts w:ascii="Blackadder ITC" w:hAnsi="Blackadder ITC"/>
                        </w:rPr>
                        <w:t>24 – Le pouvoir adjudicateur ouvre les plis</w:t>
                      </w:r>
                    </w:p>
                    <w:p w:rsidR="009665EA" w:rsidRPr="009665EA" w:rsidRDefault="00866C0B" w:rsidP="00B75EF2">
                      <w:pPr>
                        <w:spacing w:after="0"/>
                        <w:jc w:val="center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09650" cy="936625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936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6392545</wp:posOffset>
                </wp:positionH>
                <wp:positionV relativeFrom="paragraph">
                  <wp:posOffset>1043940</wp:posOffset>
                </wp:positionV>
                <wp:extent cx="1619885" cy="1619885"/>
                <wp:effectExtent l="8890" t="10795" r="9525" b="7620"/>
                <wp:wrapNone/>
                <wp:docPr id="5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8D311E" w:rsidRDefault="009665EA" w:rsidP="00B75EF2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23</w:t>
                            </w:r>
                            <w:r w:rsidRPr="003F3394"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8D311E">
                              <w:rPr>
                                <w:rFonts w:ascii="Blackadder ITC" w:hAnsi="Blackadder ITC"/>
                              </w:rPr>
                              <w:t>Toi qui arrive</w:t>
                            </w:r>
                            <w:r w:rsidR="008008EB">
                              <w:rPr>
                                <w:rFonts w:ascii="Blackadder ITC" w:hAnsi="Blackadder ITC"/>
                              </w:rPr>
                              <w:t>s</w:t>
                            </w:r>
                            <w:r w:rsidRPr="008D311E">
                              <w:rPr>
                                <w:rFonts w:ascii="Blackadder ITC" w:hAnsi="Blackadder ITC"/>
                              </w:rPr>
                              <w:t xml:space="preserve"> jusqu’ici… pioche une carte Négociation</w:t>
                            </w:r>
                          </w:p>
                          <w:p w:rsidR="009665EA" w:rsidRDefault="00866C0B" w:rsidP="00B75EF2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26210" cy="885190"/>
                                  <wp:effectExtent l="0" t="0" r="254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210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9" type="#_x0000_t202" style="position:absolute;margin-left:503.35pt;margin-top:82.2pt;width:127.55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">
                <v:textbox>
                  <w:txbxContent>
                    <w:p w:rsidR="009665EA" w:rsidRPr="008D311E" w:rsidRDefault="009665EA" w:rsidP="00B75EF2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>23</w:t>
                      </w:r>
                      <w:r w:rsidRPr="003F3394">
                        <w:rPr>
                          <w:rFonts w:ascii="Blackadder ITC" w:hAnsi="Blackadder ITC"/>
                          <w:sz w:val="24"/>
                          <w:szCs w:val="24"/>
                        </w:rPr>
                        <w:t xml:space="preserve"> – </w:t>
                      </w:r>
                      <w:r w:rsidRPr="008D311E">
                        <w:rPr>
                          <w:rFonts w:ascii="Blackadder ITC" w:hAnsi="Blackadder ITC"/>
                        </w:rPr>
                        <w:t>Toi qui arrive</w:t>
                      </w:r>
                      <w:r w:rsidR="008008EB">
                        <w:rPr>
                          <w:rFonts w:ascii="Blackadder ITC" w:hAnsi="Blackadder ITC"/>
                        </w:rPr>
                        <w:t>s</w:t>
                      </w:r>
                      <w:r w:rsidRPr="008D311E">
                        <w:rPr>
                          <w:rFonts w:ascii="Blackadder ITC" w:hAnsi="Blackadder ITC"/>
                        </w:rPr>
                        <w:t xml:space="preserve"> jusqu’ici… pioche une carte Négociation</w:t>
                      </w:r>
                    </w:p>
                    <w:p w:rsidR="009665EA" w:rsidRDefault="00866C0B" w:rsidP="00B75EF2">
                      <w:pPr>
                        <w:spacing w:after="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26210" cy="885190"/>
                            <wp:effectExtent l="0" t="0" r="254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210" cy="885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1043940</wp:posOffset>
                </wp:positionV>
                <wp:extent cx="1619885" cy="1619885"/>
                <wp:effectExtent l="8255" t="10795" r="10160" b="7620"/>
                <wp:wrapNone/>
                <wp:docPr id="5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Default="009665EA" w:rsidP="00C41D08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 w:rsidRPr="00C41D08">
                              <w:rPr>
                                <w:rFonts w:ascii="Blackadder ITC" w:hAnsi="Blackadder ITC"/>
                              </w:rPr>
                              <w:t>22 – les plis doivent arriver avant la date et l’heure limite</w:t>
                            </w:r>
                            <w:r w:rsidR="00042124">
                              <w:rPr>
                                <w:rFonts w:ascii="Blackadder ITC" w:hAnsi="Blackadder ITC"/>
                              </w:rPr>
                              <w:t>s</w:t>
                            </w:r>
                          </w:p>
                          <w:p w:rsidR="009665EA" w:rsidRPr="00C41D08" w:rsidRDefault="00866C0B" w:rsidP="00C41D08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07135" cy="1016635"/>
                                  <wp:effectExtent l="0" t="0" r="0" b="0"/>
                                  <wp:docPr id="14" name="Image 14" descr="Horlog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orloge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135" cy="1016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0" type="#_x0000_t202" style="position:absolute;margin-left:375.8pt;margin-top:82.2pt;width:127.55pt;height:1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">
                <v:textbox>
                  <w:txbxContent>
                    <w:p w:rsidR="009665EA" w:rsidRDefault="009665EA" w:rsidP="00C41D08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 w:rsidRPr="00C41D08">
                        <w:rPr>
                          <w:rFonts w:ascii="Blackadder ITC" w:hAnsi="Blackadder ITC"/>
                        </w:rPr>
                        <w:t>22 – les plis doivent arriver avant la date et l’heure limite</w:t>
                      </w:r>
                      <w:r w:rsidR="00042124">
                        <w:rPr>
                          <w:rFonts w:ascii="Blackadder ITC" w:hAnsi="Blackadder ITC"/>
                        </w:rPr>
                        <w:t>s</w:t>
                      </w:r>
                    </w:p>
                    <w:p w:rsidR="009665EA" w:rsidRPr="00C41D08" w:rsidRDefault="00866C0B" w:rsidP="00C41D08">
                      <w:pPr>
                        <w:spacing w:after="0"/>
                        <w:jc w:val="center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07135" cy="1016635"/>
                            <wp:effectExtent l="0" t="0" r="0" b="0"/>
                            <wp:docPr id="14" name="Image 14" descr="Horloge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orloge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135" cy="1016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1043940</wp:posOffset>
                </wp:positionV>
                <wp:extent cx="1619885" cy="1619885"/>
                <wp:effectExtent l="7620" t="10795" r="10795" b="7620"/>
                <wp:wrapNone/>
                <wp:docPr id="5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E10B31" w:rsidRDefault="009665EA" w:rsidP="00D25C7D">
                            <w:pPr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21</w:t>
                            </w:r>
                            <w:r w:rsidRPr="003F3394"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E10B31">
                              <w:rPr>
                                <w:rFonts w:ascii="Blackadder ITC" w:hAnsi="Blackadder ITC"/>
                              </w:rPr>
                              <w:t>Toi qui arrive</w:t>
                            </w:r>
                            <w:r w:rsidR="008008EB">
                              <w:rPr>
                                <w:rFonts w:ascii="Blackadder ITC" w:hAnsi="Blackadder ITC"/>
                              </w:rPr>
                              <w:t>s</w:t>
                            </w:r>
                            <w:r w:rsidRPr="00E10B31">
                              <w:rPr>
                                <w:rFonts w:ascii="Blackadder ITC" w:hAnsi="Blackadder ITC"/>
                              </w:rPr>
                              <w:t xml:space="preserve"> jusqu’ici… pioche une carte Procédure</w:t>
                            </w:r>
                          </w:p>
                          <w:p w:rsidR="009665EA" w:rsidRDefault="00866C0B" w:rsidP="00D25C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41375" cy="922020"/>
                                  <wp:effectExtent l="0" t="0" r="0" b="0"/>
                                  <wp:docPr id="13" name="Image 13" descr="prisoner_logo-7580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risoner_logo-7580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375" cy="922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65EA" w:rsidRDefault="009665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51" type="#_x0000_t202" style="position:absolute;margin-left:248.25pt;margin-top:82.2pt;width:127.55pt;height:12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">
                <v:textbox>
                  <w:txbxContent>
                    <w:p w:rsidR="009665EA" w:rsidRPr="00E10B31" w:rsidRDefault="009665EA" w:rsidP="00D25C7D">
                      <w:pPr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>21</w:t>
                      </w:r>
                      <w:r w:rsidRPr="003F3394">
                        <w:rPr>
                          <w:rFonts w:ascii="Blackadder ITC" w:hAnsi="Blackadder ITC"/>
                          <w:sz w:val="24"/>
                          <w:szCs w:val="24"/>
                        </w:rPr>
                        <w:t xml:space="preserve"> – </w:t>
                      </w:r>
                      <w:r w:rsidRPr="00E10B31">
                        <w:rPr>
                          <w:rFonts w:ascii="Blackadder ITC" w:hAnsi="Blackadder ITC"/>
                        </w:rPr>
                        <w:t>Toi qui arrive</w:t>
                      </w:r>
                      <w:r w:rsidR="008008EB">
                        <w:rPr>
                          <w:rFonts w:ascii="Blackadder ITC" w:hAnsi="Blackadder ITC"/>
                        </w:rPr>
                        <w:t>s</w:t>
                      </w:r>
                      <w:r w:rsidRPr="00E10B31">
                        <w:rPr>
                          <w:rFonts w:ascii="Blackadder ITC" w:hAnsi="Blackadder ITC"/>
                        </w:rPr>
                        <w:t xml:space="preserve"> jusqu’ici… pioche une carte Procédure</w:t>
                      </w:r>
                    </w:p>
                    <w:p w:rsidR="009665EA" w:rsidRDefault="00866C0B" w:rsidP="00D25C7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41375" cy="922020"/>
                            <wp:effectExtent l="0" t="0" r="0" b="0"/>
                            <wp:docPr id="13" name="Image 13" descr="prisoner_logo-7580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risoner_logo-7580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1375" cy="922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65EA" w:rsidRDefault="009665EA"/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1043940</wp:posOffset>
                </wp:positionV>
                <wp:extent cx="1619885" cy="1619885"/>
                <wp:effectExtent l="6985" t="10795" r="11430" b="7620"/>
                <wp:wrapNone/>
                <wp:docPr id="5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Default="009665EA">
                            <w:pPr>
                              <w:rPr>
                                <w:rFonts w:ascii="Blackadder ITC" w:hAnsi="Blackadder ITC"/>
                              </w:rPr>
                            </w:pPr>
                            <w:r w:rsidRPr="00EC1738">
                              <w:rPr>
                                <w:rFonts w:ascii="Blackadder ITC" w:hAnsi="Blackadder ITC"/>
                              </w:rPr>
                              <w:t>20</w:t>
                            </w:r>
                          </w:p>
                          <w:p w:rsidR="009665EA" w:rsidRDefault="00866C0B" w:rsidP="00EC17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82675" cy="1155700"/>
                                  <wp:effectExtent l="0" t="0" r="3175" b="6350"/>
                                  <wp:docPr id="12" name="Image 12" descr="Stop marché adapt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Stop marché adapt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675" cy="1155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2" type="#_x0000_t202" style="position:absolute;margin-left:120.7pt;margin-top:82.2pt;width:127.55pt;height:127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">
                <v:textbox>
                  <w:txbxContent>
                    <w:p w:rsidR="009665EA" w:rsidRDefault="009665EA">
                      <w:pPr>
                        <w:rPr>
                          <w:rFonts w:ascii="Blackadder ITC" w:hAnsi="Blackadder ITC"/>
                        </w:rPr>
                      </w:pPr>
                      <w:r w:rsidRPr="00EC1738">
                        <w:rPr>
                          <w:rFonts w:ascii="Blackadder ITC" w:hAnsi="Blackadder ITC"/>
                        </w:rPr>
                        <w:t>20</w:t>
                      </w:r>
                    </w:p>
                    <w:p w:rsidR="009665EA" w:rsidRDefault="00866C0B" w:rsidP="00EC17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82675" cy="1155700"/>
                            <wp:effectExtent l="0" t="0" r="3175" b="6350"/>
                            <wp:docPr id="12" name="Image 12" descr="Stop marché adapt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Stop marché adapt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675" cy="1155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1043940</wp:posOffset>
                </wp:positionV>
                <wp:extent cx="1619885" cy="1619885"/>
                <wp:effectExtent l="6350" t="1270" r="21590" b="26670"/>
                <wp:wrapNone/>
                <wp:docPr id="5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19885" cy="1619885"/>
                        </a:xfrm>
                        <a:prstGeom prst="rtTriangl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23499" id="AutoShape 66" o:spid="_x0000_s1026" type="#_x0000_t6" style="position:absolute;margin-left:-6.85pt;margin-top:82.2pt;width:127.55pt;height:127.55pt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" fillcolor="#f79646" stroked="f" strokecolor="#f2f2f2" strokeweight="3pt">
                <v:shadow on="t" color="#974706" opacity=".5" offset="1pt"/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2663825</wp:posOffset>
                </wp:positionV>
                <wp:extent cx="1619885" cy="1619885"/>
                <wp:effectExtent l="6350" t="11430" r="12065" b="6985"/>
                <wp:wrapNone/>
                <wp:docPr id="5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8D311E" w:rsidRDefault="009665EA" w:rsidP="00B75EF2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19</w:t>
                            </w:r>
                            <w:r w:rsidRPr="003F3394"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8D311E">
                              <w:rPr>
                                <w:rFonts w:ascii="Blackadder ITC" w:hAnsi="Blackadder ITC"/>
                              </w:rPr>
                              <w:t>Toi qui arrive</w:t>
                            </w:r>
                            <w:r w:rsidR="008008EB">
                              <w:rPr>
                                <w:rFonts w:ascii="Blackadder ITC" w:hAnsi="Blackadder ITC"/>
                              </w:rPr>
                              <w:t>s</w:t>
                            </w:r>
                            <w:r w:rsidRPr="008D311E">
                              <w:rPr>
                                <w:rFonts w:ascii="Blackadder ITC" w:hAnsi="Blackadder ITC"/>
                              </w:rPr>
                              <w:t xml:space="preserve"> jusqu’ici… pioche une carte Négociation</w:t>
                            </w:r>
                          </w:p>
                          <w:p w:rsidR="009665EA" w:rsidRDefault="00866C0B" w:rsidP="00B75EF2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26210" cy="885190"/>
                                  <wp:effectExtent l="0" t="0" r="254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210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3" type="#_x0000_t202" style="position:absolute;margin-left:-6.85pt;margin-top:209.75pt;width:127.55pt;height:127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">
                <v:textbox>
                  <w:txbxContent>
                    <w:p w:rsidR="009665EA" w:rsidRPr="008D311E" w:rsidRDefault="009665EA" w:rsidP="00B75EF2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>19</w:t>
                      </w:r>
                      <w:r w:rsidRPr="003F3394">
                        <w:rPr>
                          <w:rFonts w:ascii="Blackadder ITC" w:hAnsi="Blackadder ITC"/>
                          <w:sz w:val="24"/>
                          <w:szCs w:val="24"/>
                        </w:rPr>
                        <w:t xml:space="preserve"> – </w:t>
                      </w:r>
                      <w:r w:rsidRPr="008D311E">
                        <w:rPr>
                          <w:rFonts w:ascii="Blackadder ITC" w:hAnsi="Blackadder ITC"/>
                        </w:rPr>
                        <w:t>Toi qui arrive</w:t>
                      </w:r>
                      <w:r w:rsidR="008008EB">
                        <w:rPr>
                          <w:rFonts w:ascii="Blackadder ITC" w:hAnsi="Blackadder ITC"/>
                        </w:rPr>
                        <w:t>s</w:t>
                      </w:r>
                      <w:r w:rsidRPr="008D311E">
                        <w:rPr>
                          <w:rFonts w:ascii="Blackadder ITC" w:hAnsi="Blackadder ITC"/>
                        </w:rPr>
                        <w:t xml:space="preserve"> jusqu’ici… pioche une carte Négociation</w:t>
                      </w:r>
                    </w:p>
                    <w:p w:rsidR="009665EA" w:rsidRDefault="00866C0B" w:rsidP="00B75EF2">
                      <w:pPr>
                        <w:spacing w:after="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26210" cy="885190"/>
                            <wp:effectExtent l="0" t="0" r="254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210" cy="885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4283710</wp:posOffset>
                </wp:positionV>
                <wp:extent cx="1619885" cy="1619885"/>
                <wp:effectExtent l="6350" t="12065" r="12065" b="6350"/>
                <wp:wrapNone/>
                <wp:docPr id="4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CC0A3B" w:rsidRDefault="00CC0A3B" w:rsidP="00CC0A3B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 w:rsidRPr="00CC0A3B">
                              <w:rPr>
                                <w:rFonts w:ascii="Blackadder ITC" w:hAnsi="Blackadder ITC"/>
                              </w:rPr>
                              <w:t xml:space="preserve">18 </w:t>
                            </w:r>
                            <w:r w:rsidR="00712449">
                              <w:rPr>
                                <w:rFonts w:ascii="Blackadder ITC" w:hAnsi="Blackadder ITC"/>
                              </w:rPr>
                              <w:t>–</w:t>
                            </w:r>
                            <w:r w:rsidRPr="00CC0A3B">
                              <w:rPr>
                                <w:rFonts w:ascii="Blackadder ITC" w:hAnsi="Blackadder ITC"/>
                              </w:rPr>
                              <w:t xml:space="preserve"> </w:t>
                            </w:r>
                            <w:r w:rsidR="00457AC6">
                              <w:rPr>
                                <w:rFonts w:ascii="Blackadder ITC" w:hAnsi="Blackadder ITC"/>
                              </w:rPr>
                              <w:t>… les SDIS aussi</w:t>
                            </w:r>
                            <w:r w:rsidR="006B444F">
                              <w:rPr>
                                <w:rFonts w:ascii="Blackadder ITC" w:hAnsi="Blackadder ITC"/>
                              </w:rPr>
                              <w:t xml:space="preserve"> sont concernés</w:t>
                            </w:r>
                          </w:p>
                          <w:p w:rsidR="00CC0A3B" w:rsidRDefault="00866C0B" w:rsidP="006B444F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92530" cy="1119505"/>
                                  <wp:effectExtent l="0" t="0" r="7620" b="4445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1119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4" type="#_x0000_t202" style="position:absolute;margin-left:-6.85pt;margin-top:337.3pt;width:127.55pt;height:127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">
                <v:textbox>
                  <w:txbxContent>
                    <w:p w:rsidR="009665EA" w:rsidRPr="00CC0A3B" w:rsidRDefault="00CC0A3B" w:rsidP="00CC0A3B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 w:rsidRPr="00CC0A3B">
                        <w:rPr>
                          <w:rFonts w:ascii="Blackadder ITC" w:hAnsi="Blackadder ITC"/>
                        </w:rPr>
                        <w:t xml:space="preserve">18 </w:t>
                      </w:r>
                      <w:r w:rsidR="00712449">
                        <w:rPr>
                          <w:rFonts w:ascii="Blackadder ITC" w:hAnsi="Blackadder ITC"/>
                        </w:rPr>
                        <w:t>–</w:t>
                      </w:r>
                      <w:r w:rsidRPr="00CC0A3B">
                        <w:rPr>
                          <w:rFonts w:ascii="Blackadder ITC" w:hAnsi="Blackadder ITC"/>
                        </w:rPr>
                        <w:t xml:space="preserve"> </w:t>
                      </w:r>
                      <w:r w:rsidR="00457AC6">
                        <w:rPr>
                          <w:rFonts w:ascii="Blackadder ITC" w:hAnsi="Blackadder ITC"/>
                        </w:rPr>
                        <w:t>… les SDIS aussi</w:t>
                      </w:r>
                      <w:r w:rsidR="006B444F">
                        <w:rPr>
                          <w:rFonts w:ascii="Blackadder ITC" w:hAnsi="Blackadder ITC"/>
                        </w:rPr>
                        <w:t xml:space="preserve"> sont concernés</w:t>
                      </w:r>
                    </w:p>
                    <w:p w:rsidR="00CC0A3B" w:rsidRDefault="00866C0B" w:rsidP="006B444F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92530" cy="1119505"/>
                            <wp:effectExtent l="0" t="0" r="7620" b="4445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2530" cy="1119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5903595</wp:posOffset>
                </wp:positionV>
                <wp:extent cx="1619885" cy="1619885"/>
                <wp:effectExtent l="6350" t="3175" r="21590" b="34290"/>
                <wp:wrapNone/>
                <wp:docPr id="4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1619885" cy="1619885"/>
                        </a:xfrm>
                        <a:prstGeom prst="rtTriangl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7AE5F" id="AutoShape 63" o:spid="_x0000_s1026" type="#_x0000_t6" style="position:absolute;margin-left:-6.85pt;margin-top:464.85pt;width:127.55pt;height:127.55pt;rotation:90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" fillcolor="#f79646" stroked="f" strokecolor="#f2f2f2" strokeweight="3pt">
                <v:shadow on="t" color="#974706" opacity=".5" offset="1pt"/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5903595</wp:posOffset>
                </wp:positionV>
                <wp:extent cx="1619885" cy="1619885"/>
                <wp:effectExtent l="6985" t="12700" r="11430" b="5715"/>
                <wp:wrapNone/>
                <wp:docPr id="4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Default="009665EA" w:rsidP="006A6395">
                            <w:pPr>
                              <w:spacing w:after="0"/>
                              <w:jc w:val="both"/>
                              <w:rPr>
                                <w:rFonts w:ascii="Blackadder ITC" w:hAnsi="Blackadder ITC"/>
                              </w:rPr>
                            </w:pPr>
                            <w:r w:rsidRPr="004D0C65">
                              <w:rPr>
                                <w:rFonts w:ascii="Blackadder ITC" w:hAnsi="Blackadder ITC"/>
                              </w:rPr>
                              <w:t>1</w:t>
                            </w:r>
                            <w:r>
                              <w:rPr>
                                <w:rFonts w:ascii="Blackadder ITC" w:hAnsi="Blackadder ITC"/>
                              </w:rPr>
                              <w:t>7</w:t>
                            </w:r>
                            <w:r w:rsidRPr="004D0C65">
                              <w:rPr>
                                <w:rFonts w:ascii="Blackadder ITC" w:hAnsi="Blackadder ITC"/>
                              </w:rPr>
                              <w:t xml:space="preserve"> – </w:t>
                            </w:r>
                            <w:r>
                              <w:rPr>
                                <w:rFonts w:ascii="Blackadder ITC" w:hAnsi="Blackadder ITC"/>
                              </w:rPr>
                              <w:t>Les entreprises retirent le cahier des charges…</w:t>
                            </w:r>
                          </w:p>
                          <w:p w:rsidR="009665EA" w:rsidRDefault="00866C0B" w:rsidP="006A6395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50950" cy="1192530"/>
                                  <wp:effectExtent l="0" t="0" r="6350" b="762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950" cy="1192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5" type="#_x0000_t202" style="position:absolute;margin-left:120.7pt;margin-top:464.85pt;width:127.55pt;height:127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">
                <v:textbox>
                  <w:txbxContent>
                    <w:p w:rsidR="009665EA" w:rsidRDefault="009665EA" w:rsidP="006A6395">
                      <w:pPr>
                        <w:spacing w:after="0"/>
                        <w:jc w:val="both"/>
                        <w:rPr>
                          <w:rFonts w:ascii="Blackadder ITC" w:hAnsi="Blackadder ITC"/>
                        </w:rPr>
                      </w:pPr>
                      <w:r w:rsidRPr="004D0C65">
                        <w:rPr>
                          <w:rFonts w:ascii="Blackadder ITC" w:hAnsi="Blackadder ITC"/>
                        </w:rPr>
                        <w:t>1</w:t>
                      </w:r>
                      <w:r>
                        <w:rPr>
                          <w:rFonts w:ascii="Blackadder ITC" w:hAnsi="Blackadder ITC"/>
                        </w:rPr>
                        <w:t>7</w:t>
                      </w:r>
                      <w:r w:rsidRPr="004D0C65">
                        <w:rPr>
                          <w:rFonts w:ascii="Blackadder ITC" w:hAnsi="Blackadder ITC"/>
                        </w:rPr>
                        <w:t xml:space="preserve"> – </w:t>
                      </w:r>
                      <w:r>
                        <w:rPr>
                          <w:rFonts w:ascii="Blackadder ITC" w:hAnsi="Blackadder ITC"/>
                        </w:rPr>
                        <w:t>Les entreprises retirent le cahier des charges…</w:t>
                      </w:r>
                    </w:p>
                    <w:p w:rsidR="009665EA" w:rsidRDefault="00866C0B" w:rsidP="006A6395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50950" cy="1192530"/>
                            <wp:effectExtent l="0" t="0" r="6350" b="762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950" cy="1192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5903595</wp:posOffset>
                </wp:positionV>
                <wp:extent cx="1619885" cy="1619885"/>
                <wp:effectExtent l="7620" t="12700" r="10795" b="5715"/>
                <wp:wrapNone/>
                <wp:docPr id="4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E10B31" w:rsidRDefault="009665EA" w:rsidP="008E1F28">
                            <w:pPr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16</w:t>
                            </w:r>
                            <w:r w:rsidRPr="003F3394"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E10B31">
                              <w:rPr>
                                <w:rFonts w:ascii="Blackadder ITC" w:hAnsi="Blackadder ITC"/>
                              </w:rPr>
                              <w:t>Toi qui arrive</w:t>
                            </w:r>
                            <w:r w:rsidR="008008EB">
                              <w:rPr>
                                <w:rFonts w:ascii="Blackadder ITC" w:hAnsi="Blackadder ITC"/>
                              </w:rPr>
                              <w:t>s</w:t>
                            </w:r>
                            <w:r w:rsidRPr="00E10B31">
                              <w:rPr>
                                <w:rFonts w:ascii="Blackadder ITC" w:hAnsi="Blackadder ITC"/>
                              </w:rPr>
                              <w:t xml:space="preserve"> jusqu’ici… pioche une carte Procédure</w:t>
                            </w:r>
                          </w:p>
                          <w:p w:rsidR="009665EA" w:rsidRDefault="00866C0B" w:rsidP="008E1F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92175" cy="870585"/>
                                  <wp:effectExtent l="0" t="0" r="3175" b="5715"/>
                                  <wp:docPr id="35" name="Image 35" descr="Halte Marché publ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Halte Marché publ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175" cy="870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56" type="#_x0000_t202" style="position:absolute;margin-left:248.25pt;margin-top:464.85pt;width:127.55pt;height:127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">
                <v:textbox>
                  <w:txbxContent>
                    <w:p w:rsidR="009665EA" w:rsidRPr="00E10B31" w:rsidRDefault="009665EA" w:rsidP="008E1F28">
                      <w:pPr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>16</w:t>
                      </w:r>
                      <w:r w:rsidRPr="003F3394">
                        <w:rPr>
                          <w:rFonts w:ascii="Blackadder ITC" w:hAnsi="Blackadder ITC"/>
                          <w:sz w:val="24"/>
                          <w:szCs w:val="24"/>
                        </w:rPr>
                        <w:t xml:space="preserve"> – </w:t>
                      </w:r>
                      <w:r w:rsidRPr="00E10B31">
                        <w:rPr>
                          <w:rFonts w:ascii="Blackadder ITC" w:hAnsi="Blackadder ITC"/>
                        </w:rPr>
                        <w:t>Toi qui arrive</w:t>
                      </w:r>
                      <w:r w:rsidR="008008EB">
                        <w:rPr>
                          <w:rFonts w:ascii="Blackadder ITC" w:hAnsi="Blackadder ITC"/>
                        </w:rPr>
                        <w:t>s</w:t>
                      </w:r>
                      <w:r w:rsidRPr="00E10B31">
                        <w:rPr>
                          <w:rFonts w:ascii="Blackadder ITC" w:hAnsi="Blackadder ITC"/>
                        </w:rPr>
                        <w:t xml:space="preserve"> jusqu’ici… pioche une carte Procédure</w:t>
                      </w:r>
                    </w:p>
                    <w:p w:rsidR="009665EA" w:rsidRDefault="00866C0B" w:rsidP="008E1F2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92175" cy="870585"/>
                            <wp:effectExtent l="0" t="0" r="3175" b="5715"/>
                            <wp:docPr id="35" name="Image 35" descr="Halte Marché publ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Halte Marché publ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175" cy="870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5903595</wp:posOffset>
                </wp:positionV>
                <wp:extent cx="1619885" cy="1619885"/>
                <wp:effectExtent l="8255" t="12700" r="10160" b="5715"/>
                <wp:wrapNone/>
                <wp:docPr id="4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Default="009665EA" w:rsidP="004D0C65">
                            <w:pPr>
                              <w:spacing w:after="0"/>
                              <w:jc w:val="both"/>
                              <w:rPr>
                                <w:rFonts w:ascii="Blackadder ITC" w:hAnsi="Blackadder ITC"/>
                              </w:rPr>
                            </w:pPr>
                            <w:r w:rsidRPr="004D0C65">
                              <w:rPr>
                                <w:rFonts w:ascii="Blackadder ITC" w:hAnsi="Blackadder ITC"/>
                              </w:rPr>
                              <w:t>15 – Le DCE prêt, la publicité peut être envoyée</w:t>
                            </w:r>
                          </w:p>
                          <w:p w:rsidR="009665EA" w:rsidRDefault="009665EA" w:rsidP="004D0C65">
                            <w:pPr>
                              <w:spacing w:after="0"/>
                              <w:jc w:val="both"/>
                              <w:rPr>
                                <w:rFonts w:ascii="Blackadder ITC" w:hAnsi="Blackadder ITC"/>
                              </w:rPr>
                            </w:pPr>
                          </w:p>
                          <w:p w:rsidR="009665EA" w:rsidRDefault="00866C0B" w:rsidP="004D0C65">
                            <w:pPr>
                              <w:spacing w:after="0"/>
                              <w:jc w:val="both"/>
                              <w:rPr>
                                <w:noProof/>
                                <w:lang w:eastAsia="fr-FR"/>
                              </w:rPr>
                            </w:pPr>
                            <w:r w:rsidRPr="001A4F7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33830" cy="380365"/>
                                  <wp:effectExtent l="0" t="0" r="0" b="635"/>
                                  <wp:docPr id="33" name="Image 1" descr="boamp - Espace Social Europé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boamp - Espace Social Europé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830" cy="38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4871" w:rsidRPr="004D0C65" w:rsidRDefault="00866C0B" w:rsidP="00414871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936625" cy="467995"/>
                                  <wp:effectExtent l="0" t="0" r="0" b="8255"/>
                                  <wp:docPr id="34" name="Image 34" descr="FNTR on X: &quot;Publication au Journal Officiel de l'Union Européenne (JOUE) du  règlement européen prolongeant des mesures dérogatoires dans le cadre de la  crise sanitaire https://t.co/n9zV6BiFw7 https://t.co/uTuFnyA2Jx&quot; / 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FNTR on X: &quot;Publication au Journal Officiel de l'Union Européenne (JOUE) du  règlement européen prolongeant des mesures dérogatoires dans le cadre de la  crise sanitaire https://t.co/n9zV6BiFw7 https://t.co/uTuFnyA2Jx&quot; / 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7" type="#_x0000_t202" style="position:absolute;margin-left:375.8pt;margin-top:464.85pt;width:127.55pt;height:127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">
                <v:textbox>
                  <w:txbxContent>
                    <w:p w:rsidR="009665EA" w:rsidRDefault="009665EA" w:rsidP="004D0C65">
                      <w:pPr>
                        <w:spacing w:after="0"/>
                        <w:jc w:val="both"/>
                        <w:rPr>
                          <w:rFonts w:ascii="Blackadder ITC" w:hAnsi="Blackadder ITC"/>
                        </w:rPr>
                      </w:pPr>
                      <w:r w:rsidRPr="004D0C65">
                        <w:rPr>
                          <w:rFonts w:ascii="Blackadder ITC" w:hAnsi="Blackadder ITC"/>
                        </w:rPr>
                        <w:t>15 – Le DCE prêt, la publicité peut être envoyée</w:t>
                      </w:r>
                    </w:p>
                    <w:p w:rsidR="009665EA" w:rsidRDefault="009665EA" w:rsidP="004D0C65">
                      <w:pPr>
                        <w:spacing w:after="0"/>
                        <w:jc w:val="both"/>
                        <w:rPr>
                          <w:rFonts w:ascii="Blackadder ITC" w:hAnsi="Blackadder ITC"/>
                        </w:rPr>
                      </w:pPr>
                    </w:p>
                    <w:p w:rsidR="009665EA" w:rsidRDefault="00866C0B" w:rsidP="004D0C65">
                      <w:pPr>
                        <w:spacing w:after="0"/>
                        <w:jc w:val="both"/>
                        <w:rPr>
                          <w:noProof/>
                          <w:lang w:eastAsia="fr-FR"/>
                        </w:rPr>
                      </w:pPr>
                      <w:r w:rsidRPr="001A4F78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33830" cy="380365"/>
                            <wp:effectExtent l="0" t="0" r="0" b="635"/>
                            <wp:docPr id="33" name="Image 1" descr="boamp - Espace Social Europé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boamp - Espace Social Europé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3830" cy="38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4871" w:rsidRPr="004D0C65" w:rsidRDefault="00866C0B" w:rsidP="00414871">
                      <w:pPr>
                        <w:spacing w:after="0"/>
                        <w:jc w:val="center"/>
                        <w:rPr>
                          <w:rFonts w:ascii="Blackadder ITC" w:hAnsi="Blackadder ITC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936625" cy="467995"/>
                            <wp:effectExtent l="0" t="0" r="0" b="8255"/>
                            <wp:docPr id="34" name="Image 34" descr="FNTR on X: &quot;Publication au Journal Officiel de l'Union Européenne (JOUE) du  règlement européen prolongeant des mesures dérogatoires dans le cadre de la  crise sanitaire https://t.co/n9zV6BiFw7 https://t.co/uTuFnyA2Jx&quot; / 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FNTR on X: &quot;Publication au Journal Officiel de l'Union Européenne (JOUE) du  règlement européen prolongeant des mesures dérogatoires dans le cadre de la  crise sanitaire https://t.co/n9zV6BiFw7 https://t.co/uTuFnyA2Jx&quot; / 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6392545</wp:posOffset>
                </wp:positionH>
                <wp:positionV relativeFrom="paragraph">
                  <wp:posOffset>5903595</wp:posOffset>
                </wp:positionV>
                <wp:extent cx="1619885" cy="1619885"/>
                <wp:effectExtent l="8890" t="12700" r="9525" b="5715"/>
                <wp:wrapNone/>
                <wp:docPr id="4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BA1400" w:rsidRDefault="009665EA" w:rsidP="00BA1400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 w:rsidRPr="00BA1400">
                              <w:rPr>
                                <w:rFonts w:ascii="Blackadder ITC" w:hAnsi="Blackadder ITC"/>
                              </w:rPr>
                              <w:t>14 - … pour rédiger le cahier des charges</w:t>
                            </w:r>
                          </w:p>
                          <w:p w:rsidR="009665EA" w:rsidRPr="00BA1400" w:rsidRDefault="00866C0B" w:rsidP="00BA1400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36345" cy="1002030"/>
                                  <wp:effectExtent l="0" t="0" r="1905" b="7620"/>
                                  <wp:docPr id="32" name="Image 32" descr="Schtroumpf lo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Schtroumpf lo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345" cy="100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8" type="#_x0000_t202" style="position:absolute;margin-left:503.35pt;margin-top:464.85pt;width:127.55pt;height:127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">
                <v:textbox>
                  <w:txbxContent>
                    <w:p w:rsidR="009665EA" w:rsidRPr="00BA1400" w:rsidRDefault="009665EA" w:rsidP="00BA1400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 w:rsidRPr="00BA1400">
                        <w:rPr>
                          <w:rFonts w:ascii="Blackadder ITC" w:hAnsi="Blackadder ITC"/>
                        </w:rPr>
                        <w:t>14 - … pour rédiger le cahier des charges</w:t>
                      </w:r>
                    </w:p>
                    <w:p w:rsidR="009665EA" w:rsidRPr="00BA1400" w:rsidRDefault="00866C0B" w:rsidP="00BA1400">
                      <w:pPr>
                        <w:spacing w:after="0"/>
                        <w:jc w:val="center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36345" cy="1002030"/>
                            <wp:effectExtent l="0" t="0" r="1905" b="7620"/>
                            <wp:docPr id="32" name="Image 32" descr="Schtroumpf lo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Schtroumpf lo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345" cy="1002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8012430</wp:posOffset>
                </wp:positionH>
                <wp:positionV relativeFrom="paragraph">
                  <wp:posOffset>5903595</wp:posOffset>
                </wp:positionV>
                <wp:extent cx="1619885" cy="1619885"/>
                <wp:effectExtent l="9525" t="12700" r="8890" b="5715"/>
                <wp:wrapNone/>
                <wp:docPr id="4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8D311E" w:rsidRDefault="009665EA" w:rsidP="00B75EF2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 w:rsidRPr="008D311E">
                              <w:rPr>
                                <w:rFonts w:ascii="Blackadder ITC" w:hAnsi="Blackadder ITC"/>
                              </w:rPr>
                              <w:t>13 – Toi qui arrive</w:t>
                            </w:r>
                            <w:r w:rsidR="008008EB">
                              <w:rPr>
                                <w:rFonts w:ascii="Blackadder ITC" w:hAnsi="Blackadder ITC"/>
                              </w:rPr>
                              <w:t>s</w:t>
                            </w:r>
                            <w:r w:rsidRPr="008D311E">
                              <w:rPr>
                                <w:rFonts w:ascii="Blackadder ITC" w:hAnsi="Blackadder ITC"/>
                              </w:rPr>
                              <w:t xml:space="preserve"> jusqu’ici… pioche une carte Négociation</w:t>
                            </w:r>
                          </w:p>
                          <w:p w:rsidR="009665EA" w:rsidRDefault="00866C0B" w:rsidP="00B75EF2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26210" cy="885190"/>
                                  <wp:effectExtent l="0" t="0" r="2540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210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9" type="#_x0000_t202" style="position:absolute;margin-left:630.9pt;margin-top:464.85pt;width:127.55pt;height:127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">
                <v:textbox>
                  <w:txbxContent>
                    <w:p w:rsidR="009665EA" w:rsidRPr="008D311E" w:rsidRDefault="009665EA" w:rsidP="00B75EF2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 w:rsidRPr="008D311E">
                        <w:rPr>
                          <w:rFonts w:ascii="Blackadder ITC" w:hAnsi="Blackadder ITC"/>
                        </w:rPr>
                        <w:t>13 – Toi qui arrive</w:t>
                      </w:r>
                      <w:r w:rsidR="008008EB">
                        <w:rPr>
                          <w:rFonts w:ascii="Blackadder ITC" w:hAnsi="Blackadder ITC"/>
                        </w:rPr>
                        <w:t>s</w:t>
                      </w:r>
                      <w:r w:rsidRPr="008D311E">
                        <w:rPr>
                          <w:rFonts w:ascii="Blackadder ITC" w:hAnsi="Blackadder ITC"/>
                        </w:rPr>
                        <w:t xml:space="preserve"> jusqu’ici… pioche une carte Négociation</w:t>
                      </w:r>
                    </w:p>
                    <w:p w:rsidR="009665EA" w:rsidRDefault="00866C0B" w:rsidP="00B75EF2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26210" cy="885190"/>
                            <wp:effectExtent l="0" t="0" r="2540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210" cy="885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9632315</wp:posOffset>
                </wp:positionH>
                <wp:positionV relativeFrom="paragraph">
                  <wp:posOffset>5903595</wp:posOffset>
                </wp:positionV>
                <wp:extent cx="1619885" cy="1619885"/>
                <wp:effectExtent l="10160" t="12700" r="8255" b="5715"/>
                <wp:wrapNone/>
                <wp:docPr id="4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Default="009665EA" w:rsidP="000C33FE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 w:rsidRPr="000C33FE">
                              <w:rPr>
                                <w:rFonts w:ascii="Blackadder ITC" w:hAnsi="Blackadder ITC"/>
                              </w:rPr>
                              <w:t>12 - … et enfin, il faut l’estimer…</w:t>
                            </w:r>
                          </w:p>
                          <w:p w:rsidR="009665EA" w:rsidRPr="000C33FE" w:rsidRDefault="00866C0B" w:rsidP="000C33FE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26210" cy="877570"/>
                                  <wp:effectExtent l="0" t="0" r="254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21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0" type="#_x0000_t202" style="position:absolute;margin-left:758.45pt;margin-top:464.85pt;width:127.55pt;height:127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">
                <v:textbox>
                  <w:txbxContent>
                    <w:p w:rsidR="009665EA" w:rsidRDefault="009665EA" w:rsidP="000C33FE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 w:rsidRPr="000C33FE">
                        <w:rPr>
                          <w:rFonts w:ascii="Blackadder ITC" w:hAnsi="Blackadder ITC"/>
                        </w:rPr>
                        <w:t>12 - … et enfin, il faut l’estimer…</w:t>
                      </w:r>
                    </w:p>
                    <w:p w:rsidR="009665EA" w:rsidRPr="000C33FE" w:rsidRDefault="00866C0B" w:rsidP="000C33FE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26210" cy="877570"/>
                            <wp:effectExtent l="0" t="0" r="254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21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11252200</wp:posOffset>
                </wp:positionH>
                <wp:positionV relativeFrom="paragraph">
                  <wp:posOffset>5903595</wp:posOffset>
                </wp:positionV>
                <wp:extent cx="1619885" cy="1619885"/>
                <wp:effectExtent l="10795" t="12700" r="7620" b="5715"/>
                <wp:wrapNone/>
                <wp:docPr id="4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31652E" w:rsidRDefault="009665EA" w:rsidP="000C33FE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 w:rsidRPr="0031652E">
                              <w:rPr>
                                <w:rFonts w:ascii="Blackadder ITC" w:hAnsi="Blackadder ITC"/>
                              </w:rPr>
                              <w:t xml:space="preserve">11 - … </w:t>
                            </w:r>
                            <w:r>
                              <w:rPr>
                                <w:rFonts w:ascii="Blackadder ITC" w:hAnsi="Blackadder ITC"/>
                              </w:rPr>
                              <w:t>ensuite il faute le détailler, le quantifier…</w:t>
                            </w:r>
                          </w:p>
                          <w:p w:rsidR="009665EA" w:rsidRPr="0031652E" w:rsidRDefault="00866C0B" w:rsidP="00612223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906780" cy="1097280"/>
                                  <wp:effectExtent l="0" t="0" r="7620" b="7620"/>
                                  <wp:docPr id="29" name="Image 29" descr="Bob le bricoleur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Bob le bricoleur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78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1" type="#_x0000_t202" style="position:absolute;margin-left:886pt;margin-top:464.85pt;width:127.55pt;height:127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">
                <v:textbox>
                  <w:txbxContent>
                    <w:p w:rsidR="009665EA" w:rsidRPr="0031652E" w:rsidRDefault="009665EA" w:rsidP="000C33FE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 w:rsidRPr="0031652E">
                        <w:rPr>
                          <w:rFonts w:ascii="Blackadder ITC" w:hAnsi="Blackadder ITC"/>
                        </w:rPr>
                        <w:t xml:space="preserve">11 - … </w:t>
                      </w:r>
                      <w:r>
                        <w:rPr>
                          <w:rFonts w:ascii="Blackadder ITC" w:hAnsi="Blackadder ITC"/>
                        </w:rPr>
                        <w:t>ensuite il faute le détailler, le quantifier…</w:t>
                      </w:r>
                    </w:p>
                    <w:p w:rsidR="009665EA" w:rsidRPr="0031652E" w:rsidRDefault="00866C0B" w:rsidP="00612223">
                      <w:pPr>
                        <w:spacing w:after="0"/>
                        <w:jc w:val="center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906780" cy="1097280"/>
                            <wp:effectExtent l="0" t="0" r="7620" b="7620"/>
                            <wp:docPr id="29" name="Image 29" descr="Bob le bricoleur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Bob le bricoleur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780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12872085</wp:posOffset>
                </wp:positionH>
                <wp:positionV relativeFrom="paragraph">
                  <wp:posOffset>5903595</wp:posOffset>
                </wp:positionV>
                <wp:extent cx="1619885" cy="1619885"/>
                <wp:effectExtent l="1905" t="3175" r="6985" b="5715"/>
                <wp:wrapNone/>
                <wp:docPr id="4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1619885" cy="1619885"/>
                        </a:xfrm>
                        <a:prstGeom prst="rtTriangl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1951E" id="AutoShape 55" o:spid="_x0000_s1026" type="#_x0000_t6" style="position:absolute;margin-left:1013.55pt;margin-top:464.85pt;width:127.55pt;height:127.55pt;rotation:180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" fillcolor="#f79646" stroked="f" strokecolor="#f2f2f2" strokeweight="3pt">
                <v:shadow color="#974706" opacity=".5" offset="1pt"/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12872085</wp:posOffset>
                </wp:positionH>
                <wp:positionV relativeFrom="paragraph">
                  <wp:posOffset>4283710</wp:posOffset>
                </wp:positionV>
                <wp:extent cx="1619885" cy="1619885"/>
                <wp:effectExtent l="11430" t="12065" r="6985" b="6350"/>
                <wp:wrapNone/>
                <wp:docPr id="3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12015E" w:rsidRDefault="009665EA" w:rsidP="008D2D03">
                            <w:pPr>
                              <w:spacing w:after="0"/>
                              <w:jc w:val="center"/>
                              <w:rPr>
                                <w:rFonts w:ascii="Village" w:hAnsi="Village"/>
                                <w:sz w:val="20"/>
                                <w:szCs w:val="20"/>
                              </w:rPr>
                            </w:pPr>
                            <w:r w:rsidRPr="0012015E">
                              <w:rPr>
                                <w:rFonts w:ascii="Village" w:hAnsi="Village"/>
                                <w:sz w:val="20"/>
                                <w:szCs w:val="20"/>
                              </w:rPr>
                              <w:t>Les supers héros de la commande publique</w:t>
                            </w:r>
                          </w:p>
                          <w:p w:rsidR="009665EA" w:rsidRDefault="00866C0B" w:rsidP="008D2D0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23975" cy="995045"/>
                                  <wp:effectExtent l="0" t="0" r="9525" b="0"/>
                                  <wp:docPr id="9" name="Image 9" descr="Power rangers mystic MAP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ower rangers mystic MAP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995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2" type="#_x0000_t202" style="position:absolute;margin-left:1013.55pt;margin-top:337.3pt;width:127.55pt;height:127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">
                <v:textbox>
                  <w:txbxContent>
                    <w:p w:rsidR="009665EA" w:rsidRPr="0012015E" w:rsidRDefault="009665EA" w:rsidP="008D2D03">
                      <w:pPr>
                        <w:spacing w:after="0"/>
                        <w:jc w:val="center"/>
                        <w:rPr>
                          <w:rFonts w:ascii="Village" w:hAnsi="Village"/>
                          <w:sz w:val="20"/>
                          <w:szCs w:val="20"/>
                        </w:rPr>
                      </w:pPr>
                      <w:r w:rsidRPr="0012015E">
                        <w:rPr>
                          <w:rFonts w:ascii="Village" w:hAnsi="Village"/>
                          <w:sz w:val="20"/>
                          <w:szCs w:val="20"/>
                        </w:rPr>
                        <w:t>Les supers héros de la commande publique</w:t>
                      </w:r>
                    </w:p>
                    <w:p w:rsidR="009665EA" w:rsidRDefault="00866C0B" w:rsidP="008D2D03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23975" cy="995045"/>
                            <wp:effectExtent l="0" t="0" r="9525" b="0"/>
                            <wp:docPr id="9" name="Image 9" descr="Power rangers mystic MAP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ower rangers mystic MAP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995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12872085</wp:posOffset>
                </wp:positionH>
                <wp:positionV relativeFrom="paragraph">
                  <wp:posOffset>2663825</wp:posOffset>
                </wp:positionV>
                <wp:extent cx="1619885" cy="1619885"/>
                <wp:effectExtent l="11430" t="11430" r="6985" b="6985"/>
                <wp:wrapNone/>
                <wp:docPr id="3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Default="009665EA" w:rsidP="00CF3F8C">
                            <w:pPr>
                              <w:spacing w:after="0"/>
                              <w:rPr>
                                <w:rFonts w:ascii="Blackadder ITC" w:hAnsi="Blackadder ITC"/>
                              </w:rPr>
                            </w:pPr>
                            <w:r w:rsidRPr="00CF3F8C">
                              <w:rPr>
                                <w:rFonts w:ascii="Blackadder ITC" w:hAnsi="Blackadder ITC"/>
                              </w:rPr>
                              <w:t>9 – D’abord, il faut analyser son besoin…</w:t>
                            </w:r>
                          </w:p>
                          <w:p w:rsidR="009665EA" w:rsidRPr="00CF3F8C" w:rsidRDefault="00866C0B" w:rsidP="00936F43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82955" cy="1060450"/>
                                  <wp:effectExtent l="0" t="0" r="0" b="635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955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3" type="#_x0000_t202" style="position:absolute;margin-left:1013.55pt;margin-top:209.75pt;width:127.55pt;height:127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">
                <v:textbox>
                  <w:txbxContent>
                    <w:p w:rsidR="009665EA" w:rsidRDefault="009665EA" w:rsidP="00CF3F8C">
                      <w:pPr>
                        <w:spacing w:after="0"/>
                        <w:rPr>
                          <w:rFonts w:ascii="Blackadder ITC" w:hAnsi="Blackadder ITC"/>
                        </w:rPr>
                      </w:pPr>
                      <w:r w:rsidRPr="00CF3F8C">
                        <w:rPr>
                          <w:rFonts w:ascii="Blackadder ITC" w:hAnsi="Blackadder ITC"/>
                        </w:rPr>
                        <w:t>9 – D’abord, il faut analyser son besoin…</w:t>
                      </w:r>
                    </w:p>
                    <w:p w:rsidR="009665EA" w:rsidRPr="00CF3F8C" w:rsidRDefault="00866C0B" w:rsidP="00936F43">
                      <w:pPr>
                        <w:spacing w:after="0"/>
                        <w:jc w:val="center"/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82955" cy="1060450"/>
                            <wp:effectExtent l="0" t="0" r="0" b="635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955" cy="106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393">
        <w:rPr>
          <w:rFonts w:ascii="Blackadder ITC" w:hAnsi="Blackadder ITC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12872085</wp:posOffset>
                </wp:positionH>
                <wp:positionV relativeFrom="paragraph">
                  <wp:posOffset>1043940</wp:posOffset>
                </wp:positionV>
                <wp:extent cx="1619885" cy="1619885"/>
                <wp:effectExtent l="11430" t="10795" r="6985" b="7620"/>
                <wp:wrapNone/>
                <wp:docPr id="3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5EA" w:rsidRPr="00E10B31" w:rsidRDefault="009665EA" w:rsidP="00D25C7D">
                            <w:pPr>
                              <w:rPr>
                                <w:rFonts w:ascii="Blackadder ITC" w:hAnsi="Blackadder ITC"/>
                              </w:rPr>
                            </w:pPr>
                            <w:r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>8</w:t>
                            </w:r>
                            <w:r w:rsidRPr="003F3394">
                              <w:rPr>
                                <w:rFonts w:ascii="Blackadder ITC" w:hAnsi="Blackadder ITC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E10B31">
                              <w:rPr>
                                <w:rFonts w:ascii="Blackadder ITC" w:hAnsi="Blackadder ITC"/>
                              </w:rPr>
                              <w:t>Toi qui arrive</w:t>
                            </w:r>
                            <w:r w:rsidR="008008EB">
                              <w:rPr>
                                <w:rFonts w:ascii="Blackadder ITC" w:hAnsi="Blackadder ITC"/>
                              </w:rPr>
                              <w:t>s</w:t>
                            </w:r>
                            <w:r w:rsidRPr="00E10B31">
                              <w:rPr>
                                <w:rFonts w:ascii="Blackadder ITC" w:hAnsi="Blackadder ITC"/>
                              </w:rPr>
                              <w:t xml:space="preserve"> jusqu’ici… pioche une carte Procédure</w:t>
                            </w:r>
                          </w:p>
                          <w:p w:rsidR="009665EA" w:rsidRDefault="00866C0B" w:rsidP="00D25C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92175" cy="870585"/>
                                  <wp:effectExtent l="0" t="0" r="3175" b="5715"/>
                                  <wp:docPr id="28" name="Image 28" descr="Halte Marché publ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alte Marché publ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175" cy="870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65EA" w:rsidRDefault="009665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4" type="#_x0000_t202" style="position:absolute;margin-left:1013.55pt;margin-top:82.2pt;width:127.55pt;height:127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">
                <v:textbox>
                  <w:txbxContent>
                    <w:p w:rsidR="009665EA" w:rsidRPr="00E10B31" w:rsidRDefault="009665EA" w:rsidP="00D25C7D">
                      <w:pPr>
                        <w:rPr>
                          <w:rFonts w:ascii="Blackadder ITC" w:hAnsi="Blackadder ITC"/>
                        </w:rPr>
                      </w:pPr>
                      <w:r>
                        <w:rPr>
                          <w:rFonts w:ascii="Blackadder ITC" w:hAnsi="Blackadder ITC"/>
                          <w:sz w:val="24"/>
                          <w:szCs w:val="24"/>
                        </w:rPr>
                        <w:t>8</w:t>
                      </w:r>
                      <w:r w:rsidRPr="003F3394">
                        <w:rPr>
                          <w:rFonts w:ascii="Blackadder ITC" w:hAnsi="Blackadder ITC"/>
                          <w:sz w:val="24"/>
                          <w:szCs w:val="24"/>
                        </w:rPr>
                        <w:t xml:space="preserve"> – </w:t>
                      </w:r>
                      <w:r w:rsidRPr="00E10B31">
                        <w:rPr>
                          <w:rFonts w:ascii="Blackadder ITC" w:hAnsi="Blackadder ITC"/>
                        </w:rPr>
                        <w:t>Toi qui arrive</w:t>
                      </w:r>
                      <w:r w:rsidR="008008EB">
                        <w:rPr>
                          <w:rFonts w:ascii="Blackadder ITC" w:hAnsi="Blackadder ITC"/>
                        </w:rPr>
                        <w:t>s</w:t>
                      </w:r>
                      <w:r w:rsidRPr="00E10B31">
                        <w:rPr>
                          <w:rFonts w:ascii="Blackadder ITC" w:hAnsi="Blackadder ITC"/>
                        </w:rPr>
                        <w:t xml:space="preserve"> jusqu’ici… pioche une carte Procédure</w:t>
                      </w:r>
                    </w:p>
                    <w:p w:rsidR="009665EA" w:rsidRDefault="00866C0B" w:rsidP="00D25C7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92175" cy="870585"/>
                            <wp:effectExtent l="0" t="0" r="3175" b="5715"/>
                            <wp:docPr id="28" name="Image 28" descr="Halte Marché publ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Halte Marché publ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175" cy="870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65EA" w:rsidRDefault="009665EA"/>
                  </w:txbxContent>
                </v:textbox>
              </v:shape>
            </w:pict>
          </mc:Fallback>
        </mc:AlternateContent>
      </w:r>
      <w:r w:rsidR="005E53D6" w:rsidRPr="00E02393">
        <w:rPr>
          <w:rFonts w:ascii="Blackadder ITC" w:hAnsi="Blackadder ITC"/>
          <w:sz w:val="32"/>
          <w:szCs w:val="32"/>
        </w:rPr>
        <w:tab/>
      </w:r>
    </w:p>
    <w:sectPr w:rsidR="001B017D" w:rsidRPr="00E02393" w:rsidSect="005E53D6">
      <w:pgSz w:w="23814" w:h="16839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llage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Bat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271D10"/>
    <w:multiLevelType w:val="hybridMultilevel"/>
    <w:tmpl w:val="B198BBC0"/>
    <w:lvl w:ilvl="0" w:tplc="09684E3C">
      <w:start w:val="2"/>
      <w:numFmt w:val="bullet"/>
      <w:lvlText w:val="-"/>
      <w:lvlJc w:val="left"/>
      <w:pPr>
        <w:ind w:left="720" w:hanging="360"/>
      </w:pPr>
      <w:rPr>
        <w:rFonts w:ascii="Blackadder ITC" w:eastAsia="Calibri" w:hAnsi="Blackadder IT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3D4"/>
    <w:rsid w:val="00030036"/>
    <w:rsid w:val="00040F43"/>
    <w:rsid w:val="00042124"/>
    <w:rsid w:val="0004247D"/>
    <w:rsid w:val="00044F89"/>
    <w:rsid w:val="00071C76"/>
    <w:rsid w:val="00091A7B"/>
    <w:rsid w:val="00093CB3"/>
    <w:rsid w:val="000C33FE"/>
    <w:rsid w:val="000F4E37"/>
    <w:rsid w:val="0012015E"/>
    <w:rsid w:val="00126999"/>
    <w:rsid w:val="0013421F"/>
    <w:rsid w:val="00143091"/>
    <w:rsid w:val="0017753F"/>
    <w:rsid w:val="001810AC"/>
    <w:rsid w:val="001968C7"/>
    <w:rsid w:val="001B017D"/>
    <w:rsid w:val="001D1A81"/>
    <w:rsid w:val="001D5065"/>
    <w:rsid w:val="001F7CB2"/>
    <w:rsid w:val="00200CDB"/>
    <w:rsid w:val="00202114"/>
    <w:rsid w:val="00204097"/>
    <w:rsid w:val="002276F2"/>
    <w:rsid w:val="00260DA1"/>
    <w:rsid w:val="00281924"/>
    <w:rsid w:val="0031652E"/>
    <w:rsid w:val="00356D17"/>
    <w:rsid w:val="00386EB7"/>
    <w:rsid w:val="003B25ED"/>
    <w:rsid w:val="003F3394"/>
    <w:rsid w:val="003F3731"/>
    <w:rsid w:val="003F5BE4"/>
    <w:rsid w:val="00401BC8"/>
    <w:rsid w:val="00414871"/>
    <w:rsid w:val="00457AC6"/>
    <w:rsid w:val="00494FC4"/>
    <w:rsid w:val="00496644"/>
    <w:rsid w:val="004B3EAF"/>
    <w:rsid w:val="004D0C65"/>
    <w:rsid w:val="004D2CEB"/>
    <w:rsid w:val="004E11C6"/>
    <w:rsid w:val="004F0ADE"/>
    <w:rsid w:val="00510D6E"/>
    <w:rsid w:val="005134F0"/>
    <w:rsid w:val="0054799F"/>
    <w:rsid w:val="00547D4E"/>
    <w:rsid w:val="00550329"/>
    <w:rsid w:val="005B5D09"/>
    <w:rsid w:val="005C0B02"/>
    <w:rsid w:val="005C5AC9"/>
    <w:rsid w:val="005D257D"/>
    <w:rsid w:val="005D7647"/>
    <w:rsid w:val="005D7A7F"/>
    <w:rsid w:val="005E53D6"/>
    <w:rsid w:val="005E78A9"/>
    <w:rsid w:val="005F6662"/>
    <w:rsid w:val="00612223"/>
    <w:rsid w:val="00614D42"/>
    <w:rsid w:val="0061735E"/>
    <w:rsid w:val="0062584C"/>
    <w:rsid w:val="00647C5D"/>
    <w:rsid w:val="00663636"/>
    <w:rsid w:val="00663C80"/>
    <w:rsid w:val="00673381"/>
    <w:rsid w:val="0067496C"/>
    <w:rsid w:val="00684DF0"/>
    <w:rsid w:val="006A6395"/>
    <w:rsid w:val="006B444F"/>
    <w:rsid w:val="006D7377"/>
    <w:rsid w:val="006E53DF"/>
    <w:rsid w:val="006E7CA9"/>
    <w:rsid w:val="00712449"/>
    <w:rsid w:val="0072455C"/>
    <w:rsid w:val="00730627"/>
    <w:rsid w:val="007417D2"/>
    <w:rsid w:val="00746E39"/>
    <w:rsid w:val="00750292"/>
    <w:rsid w:val="00794519"/>
    <w:rsid w:val="007B7105"/>
    <w:rsid w:val="008008EB"/>
    <w:rsid w:val="008109D4"/>
    <w:rsid w:val="00813B47"/>
    <w:rsid w:val="008246B1"/>
    <w:rsid w:val="00841796"/>
    <w:rsid w:val="008426F9"/>
    <w:rsid w:val="00850CD7"/>
    <w:rsid w:val="00866C0B"/>
    <w:rsid w:val="008D2D03"/>
    <w:rsid w:val="008D311E"/>
    <w:rsid w:val="008E1F28"/>
    <w:rsid w:val="008F172B"/>
    <w:rsid w:val="00936F43"/>
    <w:rsid w:val="00963B8A"/>
    <w:rsid w:val="009665EA"/>
    <w:rsid w:val="009679A8"/>
    <w:rsid w:val="009A238F"/>
    <w:rsid w:val="009A4680"/>
    <w:rsid w:val="009B44E7"/>
    <w:rsid w:val="009E7A1E"/>
    <w:rsid w:val="00A125E4"/>
    <w:rsid w:val="00A564D3"/>
    <w:rsid w:val="00A67E79"/>
    <w:rsid w:val="00A74052"/>
    <w:rsid w:val="00AB2772"/>
    <w:rsid w:val="00AD3974"/>
    <w:rsid w:val="00AD4784"/>
    <w:rsid w:val="00AE39D0"/>
    <w:rsid w:val="00AE4A5C"/>
    <w:rsid w:val="00AF0F4A"/>
    <w:rsid w:val="00B0659B"/>
    <w:rsid w:val="00B3353C"/>
    <w:rsid w:val="00B44A16"/>
    <w:rsid w:val="00B712DF"/>
    <w:rsid w:val="00B75EF2"/>
    <w:rsid w:val="00BA1400"/>
    <w:rsid w:val="00BA59F3"/>
    <w:rsid w:val="00BB7BA1"/>
    <w:rsid w:val="00BD2B07"/>
    <w:rsid w:val="00BE14C8"/>
    <w:rsid w:val="00BE2276"/>
    <w:rsid w:val="00C0261F"/>
    <w:rsid w:val="00C41D08"/>
    <w:rsid w:val="00C70FB2"/>
    <w:rsid w:val="00C83E91"/>
    <w:rsid w:val="00CC0A3B"/>
    <w:rsid w:val="00CE35EC"/>
    <w:rsid w:val="00CF109F"/>
    <w:rsid w:val="00CF3F8C"/>
    <w:rsid w:val="00D042D5"/>
    <w:rsid w:val="00D13C2D"/>
    <w:rsid w:val="00D25C7D"/>
    <w:rsid w:val="00D57B22"/>
    <w:rsid w:val="00D57D44"/>
    <w:rsid w:val="00D60A86"/>
    <w:rsid w:val="00D67098"/>
    <w:rsid w:val="00D719EB"/>
    <w:rsid w:val="00D86F59"/>
    <w:rsid w:val="00DE7CBD"/>
    <w:rsid w:val="00E02393"/>
    <w:rsid w:val="00E06701"/>
    <w:rsid w:val="00E10821"/>
    <w:rsid w:val="00E10B31"/>
    <w:rsid w:val="00E27EB3"/>
    <w:rsid w:val="00E403D4"/>
    <w:rsid w:val="00E42C3F"/>
    <w:rsid w:val="00E5608E"/>
    <w:rsid w:val="00E65EA3"/>
    <w:rsid w:val="00E87553"/>
    <w:rsid w:val="00EA1B6B"/>
    <w:rsid w:val="00EA1C68"/>
    <w:rsid w:val="00EC1738"/>
    <w:rsid w:val="00EE361C"/>
    <w:rsid w:val="00F06A03"/>
    <w:rsid w:val="00F06EE6"/>
    <w:rsid w:val="00F1438F"/>
    <w:rsid w:val="00F4298F"/>
    <w:rsid w:val="00F925DA"/>
    <w:rsid w:val="00FA6B1E"/>
    <w:rsid w:val="00FB58E0"/>
    <w:rsid w:val="00FD446B"/>
    <w:rsid w:val="00FE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358C11-DC03-4AB8-AF54-CB9356941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3DF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0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40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33030-DE8B-4BDD-BCF8-C699556BF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Meaux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Bénard</dc:creator>
  <cp:keywords/>
  <dc:description/>
  <cp:lastModifiedBy>BENARD Alain</cp:lastModifiedBy>
  <cp:revision>2</cp:revision>
  <cp:lastPrinted>2009-11-12T12:58:00Z</cp:lastPrinted>
  <dcterms:created xsi:type="dcterms:W3CDTF">2023-09-28T09:07:00Z</dcterms:created>
  <dcterms:modified xsi:type="dcterms:W3CDTF">2023-09-28T09:07:00Z</dcterms:modified>
</cp:coreProperties>
</file>